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5EB0" w14:textId="113ABB8E" w:rsidR="00142A4E" w:rsidRDefault="008B670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B452" wp14:editId="23EE8A42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B07AB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0C41E618" w14:textId="2BA94ACD" w:rsidR="00625C4E" w:rsidRDefault="00625C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ASSEMBLY </w:t>
                            </w:r>
                            <w:r w:rsidR="008B670D">
                              <w:rPr>
                                <w:b/>
                                <w:sz w:val="30"/>
                                <w:szCs w:val="30"/>
                              </w:rPr>
                              <w:t>WINTER</w:t>
                            </w:r>
                          </w:p>
                          <w:p w14:paraId="5724D852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2B4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315B07AB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0C41E618" w14:textId="2BA94ACD" w:rsidR="00625C4E" w:rsidRDefault="00625C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ASSEMBLY </w:t>
                      </w:r>
                      <w:r w:rsidR="008B670D">
                        <w:rPr>
                          <w:b/>
                          <w:sz w:val="30"/>
                          <w:szCs w:val="30"/>
                        </w:rPr>
                        <w:t>WINTER</w:t>
                      </w:r>
                    </w:p>
                    <w:p w14:paraId="5724D852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C25956" w14:textId="1872B3CD" w:rsidR="00142A4E" w:rsidRPr="00142A4E" w:rsidRDefault="008B670D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C9557" wp14:editId="0DAFB83C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482215"/>
                <wp:effectExtent l="0" t="0" r="13335" b="133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482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870DD" w14:textId="56DF8BE4" w:rsidR="00D01AF5" w:rsidRDefault="00145CAB" w:rsidP="007118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0698CC" wp14:editId="242293BA">
                                  <wp:extent cx="1976437" cy="2381885"/>
                                  <wp:effectExtent l="0" t="0" r="508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8333" cy="2384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C9557" id="Text Box 2" o:spid="_x0000_s1027" type="#_x0000_t202" style="position:absolute;margin-left:-16.45pt;margin-top:14pt;width:508.95pt;height:19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">
                <v:textbox>
                  <w:txbxContent>
                    <w:p w14:paraId="774870DD" w14:textId="56DF8BE4" w:rsidR="00D01AF5" w:rsidRDefault="00145CAB" w:rsidP="007118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0698CC" wp14:editId="242293BA">
                            <wp:extent cx="1976437" cy="2381885"/>
                            <wp:effectExtent l="0" t="0" r="508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8333" cy="2384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E9F215" w14:textId="77777777" w:rsidR="00142A4E" w:rsidRPr="00142A4E" w:rsidRDefault="00142A4E" w:rsidP="00142A4E"/>
    <w:p w14:paraId="12F91887" w14:textId="77777777" w:rsidR="00142A4E" w:rsidRPr="00142A4E" w:rsidRDefault="00142A4E" w:rsidP="00142A4E"/>
    <w:p w14:paraId="792EA11F" w14:textId="77777777" w:rsidR="00142A4E" w:rsidRDefault="00142A4E" w:rsidP="00142A4E"/>
    <w:p w14:paraId="0CE8174E" w14:textId="00667152" w:rsidR="00300038" w:rsidRPr="00142A4E" w:rsidRDefault="008B670D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A057E" wp14:editId="4FDD85E5">
                <wp:simplePos x="0" y="0"/>
                <wp:positionH relativeFrom="column">
                  <wp:posOffset>-208915</wp:posOffset>
                </wp:positionH>
                <wp:positionV relativeFrom="paragraph">
                  <wp:posOffset>1543050</wp:posOffset>
                </wp:positionV>
                <wp:extent cx="6468745" cy="2054860"/>
                <wp:effectExtent l="5080" t="10795" r="12700" b="1079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054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F875F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08B90482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3CEE9D29" w14:textId="320F1691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Rękawice ochronne wykonane z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 w:rsidR="00D01AF5">
                              <w:rPr>
                                <w:color w:val="000000"/>
                              </w:rPr>
                              <w:t>lastycznej dzianiny wzmacniane skórą kozią</w:t>
                            </w:r>
                            <w:r w:rsidR="005908C6">
                              <w:rPr>
                                <w:color w:val="000000"/>
                              </w:rPr>
                              <w:t>/owczą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, </w:t>
                            </w:r>
                            <w:r w:rsidR="00760E38">
                              <w:rPr>
                                <w:color w:val="000000"/>
                              </w:rPr>
                              <w:t xml:space="preserve">przy </w:t>
                            </w:r>
                            <w:r w:rsidR="00D01AF5">
                              <w:rPr>
                                <w:color w:val="000000"/>
                              </w:rPr>
                              <w:t>nadgarstku rzep ściągający</w:t>
                            </w:r>
                            <w:r w:rsidR="008B670D">
                              <w:rPr>
                                <w:color w:val="000000"/>
                              </w:rPr>
                              <w:t xml:space="preserve"> - OCIEPLANE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. </w:t>
                            </w:r>
                            <w:r>
                              <w:rPr>
                                <w:color w:val="000000"/>
                              </w:rPr>
                              <w:t xml:space="preserve">    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   </w:t>
                            </w:r>
                          </w:p>
                          <w:p w14:paraId="291005A1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6B4B093" w14:textId="0637FD97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 w:rsidR="008B670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9/L,10/XL</w:t>
                            </w:r>
                            <w:r w:rsidR="00DB3743">
                              <w:t>, 11/XXL</w:t>
                            </w:r>
                          </w:p>
                          <w:p w14:paraId="3CE6F55B" w14:textId="628E538B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>
                              <w:t xml:space="preserve"> </w:t>
                            </w:r>
                            <w:r w:rsidR="00145CAB">
                              <w:t>czarny</w:t>
                            </w:r>
                          </w:p>
                          <w:p w14:paraId="035F8ADD" w14:textId="7479F850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</w:t>
                            </w:r>
                            <w:r w:rsidR="008B670D">
                              <w:t>12</w:t>
                            </w:r>
                            <w:r>
                              <w:t>0 par/karton</w:t>
                            </w:r>
                          </w:p>
                          <w:p w14:paraId="035EFBDB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6DF0C38B" w14:textId="77777777" w:rsidR="00760E38" w:rsidRDefault="00760E38" w:rsidP="00D01AF5"/>
                          <w:p w14:paraId="488A942C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A057E" id="Text Box 4" o:spid="_x0000_s1028" type="#_x0000_t202" style="position:absolute;left:0;text-align:left;margin-left:-16.45pt;margin-top:121.5pt;width:509.35pt;height:16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">
                <v:fill opacity="0"/>
                <v:textbox>
                  <w:txbxContent>
                    <w:p w14:paraId="02BF875F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08B90482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3CEE9D29" w14:textId="320F1691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D01AF5">
                        <w:rPr>
                          <w:color w:val="000000"/>
                        </w:rPr>
                        <w:t xml:space="preserve">Rękawice ochronne wykonane z </w:t>
                      </w:r>
                      <w:r>
                        <w:rPr>
                          <w:color w:val="000000"/>
                        </w:rPr>
                        <w:t>e</w:t>
                      </w:r>
                      <w:r w:rsidR="00D01AF5">
                        <w:rPr>
                          <w:color w:val="000000"/>
                        </w:rPr>
                        <w:t>lastycznej dzianiny wzmacniane skórą kozią</w:t>
                      </w:r>
                      <w:r w:rsidR="005908C6">
                        <w:rPr>
                          <w:color w:val="000000"/>
                        </w:rPr>
                        <w:t>/owczą</w:t>
                      </w:r>
                      <w:r w:rsidR="00D01AF5">
                        <w:rPr>
                          <w:color w:val="000000"/>
                        </w:rPr>
                        <w:t xml:space="preserve">, </w:t>
                      </w:r>
                      <w:r w:rsidR="00760E38">
                        <w:rPr>
                          <w:color w:val="000000"/>
                        </w:rPr>
                        <w:t xml:space="preserve">przy </w:t>
                      </w:r>
                      <w:r w:rsidR="00D01AF5">
                        <w:rPr>
                          <w:color w:val="000000"/>
                        </w:rPr>
                        <w:t>nadgarstku rzep ściągający</w:t>
                      </w:r>
                      <w:r w:rsidR="008B670D">
                        <w:rPr>
                          <w:color w:val="000000"/>
                        </w:rPr>
                        <w:t xml:space="preserve"> - OCIEPLANE</w:t>
                      </w:r>
                      <w:r w:rsidR="00D01AF5">
                        <w:rPr>
                          <w:color w:val="000000"/>
                        </w:rPr>
                        <w:t xml:space="preserve">. </w:t>
                      </w:r>
                      <w:r>
                        <w:rPr>
                          <w:color w:val="000000"/>
                        </w:rPr>
                        <w:t xml:space="preserve">      </w:t>
                      </w:r>
                      <w:r>
                        <w:rPr>
                          <w:color w:val="000000"/>
                        </w:rPr>
                        <w:tab/>
                        <w:t xml:space="preserve">  </w:t>
                      </w:r>
                      <w:r>
                        <w:rPr>
                          <w:color w:val="000000"/>
                        </w:rPr>
                        <w:tab/>
                        <w:t xml:space="preserve">   </w:t>
                      </w:r>
                    </w:p>
                    <w:p w14:paraId="291005A1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  <w:p w14:paraId="66B4B093" w14:textId="0637FD97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 w:rsidR="008B670D">
                        <w:rPr>
                          <w:b/>
                        </w:rPr>
                        <w:t xml:space="preserve"> </w:t>
                      </w:r>
                      <w:r>
                        <w:t>9/L,10/XL</w:t>
                      </w:r>
                      <w:r w:rsidR="00DB3743">
                        <w:t>, 11/XXL</w:t>
                      </w:r>
                    </w:p>
                    <w:p w14:paraId="3CE6F55B" w14:textId="628E538B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>
                        <w:t xml:space="preserve"> </w:t>
                      </w:r>
                      <w:r w:rsidR="00145CAB">
                        <w:t>czarny</w:t>
                      </w:r>
                    </w:p>
                    <w:p w14:paraId="035F8ADD" w14:textId="7479F850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</w:t>
                      </w:r>
                      <w:r w:rsidR="008B670D">
                        <w:t>12</w:t>
                      </w:r>
                      <w:r>
                        <w:t>0 par/karton</w:t>
                      </w:r>
                    </w:p>
                    <w:p w14:paraId="035EFBDB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6DF0C38B" w14:textId="77777777" w:rsidR="00760E38" w:rsidRDefault="00760E38" w:rsidP="00D01AF5"/>
                    <w:p w14:paraId="488A942C" w14:textId="77777777" w:rsidR="00760E38" w:rsidRDefault="00760E38" w:rsidP="00D01A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19946" wp14:editId="21B1430A">
                <wp:simplePos x="0" y="0"/>
                <wp:positionH relativeFrom="column">
                  <wp:posOffset>-208915</wp:posOffset>
                </wp:positionH>
                <wp:positionV relativeFrom="paragraph">
                  <wp:posOffset>3787775</wp:posOffset>
                </wp:positionV>
                <wp:extent cx="6468745" cy="3053080"/>
                <wp:effectExtent l="5080" t="7620" r="12700" b="63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053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93A30" w14:textId="77777777" w:rsidR="00B361DA" w:rsidRPr="00B361DA" w:rsidRDefault="00B361DA" w:rsidP="00B361DA">
                            <w:r w:rsidRPr="00B361DA"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Odporność na ścieranie - 2, Odporność na przecięcie - 1, Odporność na rozdzieranie - 2, Odporność na przekłucie  - 1, EN 21420:2020,odporności na przecięcie wg EN ISO 13997 – X (nie testowano)  </w:t>
                            </w:r>
                          </w:p>
                          <w:p w14:paraId="5AFA0B11" w14:textId="77777777" w:rsidR="00B361DA" w:rsidRPr="00B361DA" w:rsidRDefault="00B361DA" w:rsidP="00B361DA"/>
                          <w:p w14:paraId="45877DE4" w14:textId="77777777" w:rsidR="00B361DA" w:rsidRPr="00745541" w:rsidRDefault="00B361DA" w:rsidP="00B361DA">
                            <w:pPr>
                              <w:rPr>
                                <w:b/>
                              </w:rPr>
                            </w:pPr>
                          </w:p>
                          <w:p w14:paraId="79F57130" w14:textId="77777777" w:rsidR="00B361DA" w:rsidRPr="00B361DA" w:rsidRDefault="00B361DA" w:rsidP="00B361DA">
                            <w:r w:rsidRPr="00B361DA">
                              <w:t>EN388: 2121X</w:t>
                            </w:r>
                          </w:p>
                          <w:p w14:paraId="1E83A72D" w14:textId="77777777" w:rsidR="00C80E45" w:rsidRPr="00C80E45" w:rsidRDefault="00C80E45" w:rsidP="0048388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BB13B78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19946" id="Text Box 5" o:spid="_x0000_s1029" type="#_x0000_t202" style="position:absolute;left:0;text-align:left;margin-left:-16.45pt;margin-top:298.25pt;width:509.35pt;height:24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">
                <v:fill opacity="0"/>
                <v:textbox>
                  <w:txbxContent>
                    <w:p w14:paraId="16B93A30" w14:textId="77777777" w:rsidR="00B361DA" w:rsidRPr="00B361DA" w:rsidRDefault="00B361DA" w:rsidP="00B361DA">
                      <w:r w:rsidRPr="00B361DA"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Odporność na ścieranie - 2, Odporność na przecięcie - 1, Odporność na rozdzieranie - 2, Odporność na przekłucie  - 1, EN 21420:2020,odporności na przecięcie wg EN ISO 13997 – X (nie testowano)  </w:t>
                      </w:r>
                    </w:p>
                    <w:p w14:paraId="5AFA0B11" w14:textId="77777777" w:rsidR="00B361DA" w:rsidRPr="00B361DA" w:rsidRDefault="00B361DA" w:rsidP="00B361DA"/>
                    <w:p w14:paraId="45877DE4" w14:textId="77777777" w:rsidR="00B361DA" w:rsidRPr="00745541" w:rsidRDefault="00B361DA" w:rsidP="00B361DA">
                      <w:pPr>
                        <w:rPr>
                          <w:b/>
                        </w:rPr>
                      </w:pPr>
                    </w:p>
                    <w:p w14:paraId="79F57130" w14:textId="77777777" w:rsidR="00B361DA" w:rsidRPr="00B361DA" w:rsidRDefault="00B361DA" w:rsidP="00B361DA">
                      <w:r w:rsidRPr="00B361DA">
                        <w:t>EN388: 2121X</w:t>
                      </w:r>
                    </w:p>
                    <w:p w14:paraId="1E83A72D" w14:textId="77777777" w:rsidR="00C80E45" w:rsidRPr="00C80E45" w:rsidRDefault="00C80E45" w:rsidP="00483887">
                      <w:pPr>
                        <w:rPr>
                          <w:b/>
                          <w:lang w:val="en-US"/>
                        </w:rPr>
                      </w:pPr>
                    </w:p>
                    <w:p w14:paraId="3BB13B78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00038" w:rsidRPr="00142A4E" w:rsidSect="007A7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035D" w14:textId="77777777" w:rsidR="00AC5256" w:rsidRDefault="00AC5256" w:rsidP="00765031">
      <w:pPr>
        <w:spacing w:after="0" w:line="240" w:lineRule="auto"/>
      </w:pPr>
      <w:r>
        <w:separator/>
      </w:r>
    </w:p>
  </w:endnote>
  <w:endnote w:type="continuationSeparator" w:id="0">
    <w:p w14:paraId="41076AF7" w14:textId="77777777" w:rsidR="00AC5256" w:rsidRDefault="00AC5256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4DAB" w14:textId="77777777" w:rsidR="003A16A5" w:rsidRDefault="003A16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D5B5" w14:textId="77777777" w:rsidR="00745541" w:rsidRPr="00745541" w:rsidRDefault="00745541" w:rsidP="00745541">
    <w:pPr>
      <w:pStyle w:val="Stopka"/>
    </w:pPr>
    <w:r w:rsidRPr="00745541">
      <w:t>SYNERGY GROUP SP. Z O.O.</w:t>
    </w:r>
    <w:r w:rsidRPr="00745541">
      <w:tab/>
    </w:r>
    <w:r w:rsidRPr="00745541">
      <w:tab/>
    </w:r>
  </w:p>
  <w:p w14:paraId="0FD75D72" w14:textId="77777777" w:rsidR="00745541" w:rsidRPr="00745541" w:rsidRDefault="00745541" w:rsidP="00745541">
    <w:pPr>
      <w:pStyle w:val="Stopka"/>
    </w:pPr>
    <w:r w:rsidRPr="00745541">
      <w:t>ul. K. Pułaskiego 22/45</w:t>
    </w:r>
    <w:r w:rsidRPr="00745541">
      <w:tab/>
    </w:r>
    <w:r w:rsidRPr="00745541">
      <w:tab/>
    </w:r>
  </w:p>
  <w:p w14:paraId="542885FA" w14:textId="77777777" w:rsidR="00745541" w:rsidRPr="00745541" w:rsidRDefault="00745541" w:rsidP="00745541">
    <w:pPr>
      <w:pStyle w:val="Stopka"/>
    </w:pPr>
    <w:r w:rsidRPr="00745541">
      <w:t>26-600 Radom</w:t>
    </w:r>
    <w:r w:rsidRPr="00745541">
      <w:tab/>
    </w:r>
    <w:r w:rsidRPr="00745541">
      <w:tab/>
      <w:t>(+48)-517-594-194</w:t>
    </w:r>
  </w:p>
  <w:p w14:paraId="7F0C74E8" w14:textId="07C60AB1" w:rsidR="003A16A5" w:rsidRDefault="003A16A5" w:rsidP="003A16A5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1BEDF66D" w14:textId="77777777" w:rsidR="003A16A5" w:rsidRDefault="003A16A5" w:rsidP="003A16A5">
    <w:pPr>
      <w:pStyle w:val="Stopka"/>
    </w:pPr>
  </w:p>
  <w:p w14:paraId="13136DAC" w14:textId="77777777" w:rsidR="00765031" w:rsidRPr="00210072" w:rsidRDefault="00765031" w:rsidP="00210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028C" w14:textId="77777777" w:rsidR="003A16A5" w:rsidRDefault="003A1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BFE3" w14:textId="77777777" w:rsidR="00AC5256" w:rsidRDefault="00AC5256" w:rsidP="00765031">
      <w:pPr>
        <w:spacing w:after="0" w:line="240" w:lineRule="auto"/>
      </w:pPr>
      <w:r>
        <w:separator/>
      </w:r>
    </w:p>
  </w:footnote>
  <w:footnote w:type="continuationSeparator" w:id="0">
    <w:p w14:paraId="75EFD57E" w14:textId="77777777" w:rsidR="00AC5256" w:rsidRDefault="00AC5256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487F" w14:textId="1161BA96" w:rsidR="00765031" w:rsidRDefault="008B67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FDDA783" wp14:editId="3143CEC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B78EEE" w14:textId="77777777" w:rsidR="008B670D" w:rsidRDefault="008B670D" w:rsidP="008B670D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DA78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67B78EEE" w14:textId="77777777" w:rsidR="008B670D" w:rsidRDefault="008B670D" w:rsidP="008B670D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5794" w14:textId="10F3E828" w:rsidR="00765031" w:rsidRDefault="008B67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5702A41" wp14:editId="5A1C765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3D5E5" w14:textId="77777777" w:rsidR="008B670D" w:rsidRDefault="008B670D" w:rsidP="008B670D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02A41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2F83D5E5" w14:textId="77777777" w:rsidR="008B670D" w:rsidRDefault="008B670D" w:rsidP="008B670D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E82B" w14:textId="77777777" w:rsidR="00765031" w:rsidRDefault="00AC5256">
    <w:pPr>
      <w:pStyle w:val="Nagwek"/>
    </w:pPr>
    <w:r>
      <w:rPr>
        <w:noProof/>
      </w:rPr>
      <w:pict w14:anchorId="3B11B5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95EB3"/>
    <w:rsid w:val="000B195B"/>
    <w:rsid w:val="000D2DE4"/>
    <w:rsid w:val="00126DA2"/>
    <w:rsid w:val="00142A4E"/>
    <w:rsid w:val="00145CAB"/>
    <w:rsid w:val="001A78FD"/>
    <w:rsid w:val="00210072"/>
    <w:rsid w:val="002A19E4"/>
    <w:rsid w:val="00300038"/>
    <w:rsid w:val="00313B2F"/>
    <w:rsid w:val="00387363"/>
    <w:rsid w:val="003A16A5"/>
    <w:rsid w:val="00483887"/>
    <w:rsid w:val="005908C6"/>
    <w:rsid w:val="0062455A"/>
    <w:rsid w:val="00625C4E"/>
    <w:rsid w:val="006609D3"/>
    <w:rsid w:val="006B3762"/>
    <w:rsid w:val="007118AC"/>
    <w:rsid w:val="00743C4D"/>
    <w:rsid w:val="00745541"/>
    <w:rsid w:val="00760E38"/>
    <w:rsid w:val="00765031"/>
    <w:rsid w:val="007A74B3"/>
    <w:rsid w:val="008B670D"/>
    <w:rsid w:val="008D159B"/>
    <w:rsid w:val="008F3F3D"/>
    <w:rsid w:val="00945BF8"/>
    <w:rsid w:val="00965648"/>
    <w:rsid w:val="009F68A5"/>
    <w:rsid w:val="00A15A65"/>
    <w:rsid w:val="00A33ACC"/>
    <w:rsid w:val="00A975B8"/>
    <w:rsid w:val="00AC3524"/>
    <w:rsid w:val="00AC5256"/>
    <w:rsid w:val="00B20851"/>
    <w:rsid w:val="00B361DA"/>
    <w:rsid w:val="00B746A5"/>
    <w:rsid w:val="00BE6AE8"/>
    <w:rsid w:val="00C566B2"/>
    <w:rsid w:val="00C80E45"/>
    <w:rsid w:val="00C8386C"/>
    <w:rsid w:val="00CA6ADA"/>
    <w:rsid w:val="00CC64C1"/>
    <w:rsid w:val="00D01AF5"/>
    <w:rsid w:val="00D52101"/>
    <w:rsid w:val="00DB3743"/>
    <w:rsid w:val="00E2601C"/>
    <w:rsid w:val="00E9202D"/>
    <w:rsid w:val="00EF173F"/>
    <w:rsid w:val="00F738EB"/>
    <w:rsid w:val="00FA2D3C"/>
    <w:rsid w:val="00FC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7B10E"/>
  <w15:docId w15:val="{E34ECFDC-A924-46D3-8465-10AE9650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5</cp:revision>
  <cp:lastPrinted>2016-05-06T10:47:00Z</cp:lastPrinted>
  <dcterms:created xsi:type="dcterms:W3CDTF">2021-06-24T08:52:00Z</dcterms:created>
  <dcterms:modified xsi:type="dcterms:W3CDTF">2026-08-10T07:06:00Z</dcterms:modified>
</cp:coreProperties>
</file>