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7EFD1" w14:textId="6D9863AB" w:rsidR="00142A4E" w:rsidRDefault="00AF739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E388B7" wp14:editId="2A467F8F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937895"/>
                <wp:effectExtent l="9525" t="8890" r="8255" b="571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937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7AF63" w14:textId="77777777" w:rsidR="00142A4E" w:rsidRDefault="00142A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24E038EA" w14:textId="03B3AB5F" w:rsidR="00625C4E" w:rsidRDefault="004D59FF" w:rsidP="001F2C01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TIG </w:t>
                            </w:r>
                            <w:r w:rsidR="00AF739B">
                              <w:rPr>
                                <w:b/>
                                <w:sz w:val="30"/>
                                <w:szCs w:val="30"/>
                              </w:rPr>
                              <w:t>KEVLAR</w:t>
                            </w:r>
                          </w:p>
                          <w:p w14:paraId="1EC1FD02" w14:textId="77777777" w:rsidR="00AF739B" w:rsidRDefault="00AF739B" w:rsidP="001F2C01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48F43B94" w14:textId="77777777" w:rsidR="00D01AF5" w:rsidRPr="00483887" w:rsidRDefault="00EF173F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388B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7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TXKgIAAJkEAAAOAAAAZHJzL2Uyb0RvYy54bWy8VNuO0zAQfUfiHyy/07Sl16jpaumyCGm5&#10;SAsf4DpOY2F7jO00KV/P2O52C7whRB8sz4xz5nLOdHMzaEWOwnkJpqKT0ZgSYTjU0hwq+vXL/asV&#10;JT4wUzMFRlT0JDy92b58seltKabQgqqFIwhifNnbirYh2LIoPG+FZn4EVhgMNuA0C2i6Q1E71iO6&#10;VsV0PF4UPbjaOuDCe/Te5SDdJvymETx8ahovAlEVxdpCOl069/EsthtWHhyzreTnMthfVKGZNJj0&#10;AnXHAiOdk39AackdeGjCiIMuoGkkF6kH7GYy/q2bx5ZZkXrB4Xh7GZP/d7D84/HRfnYkDG9gQAJT&#10;E94+AP/miYFdy8xB3DoHfStYjYkncWRFb315/jSO2pc+guz7D1AjyawLkICGxuk4FeyTIDoScLoM&#10;XQyBcHQuZovVcjanhGNs/Xq5Ws9TClY+fW2dD+8EaBIvFXVIakJnxwcfYjWsfHoSk3lQsr6XSiUj&#10;CknslCNHhhIIQ+5QdRpLzb7JOP6yEtCPesn+5ELspMUIkTL9gq4M6bHo+XSe5/b/MmsZcG+U1BVd&#10;XdUfSXpr6qTqwKTKd2xCmTNrkahMWRj2Az6M7O2hPiF/DvJ+4D7jpQX3g5Ied6Oi/nvHnKBEvTeo&#10;gfVkNovLlIzZfDlFw11H9tcRZjhC4ewpydddyAvYWScPLWbKnBi4Rd00MlH6XNW5btR/mv95V+OC&#10;Xdvp1fM/yvYnAAAA//8DAFBLAwQUAAYACAAAACEA7frA9t8AAAAKAQAADwAAAGRycy9kb3ducmV2&#10;LnhtbEyPwU7DMAyG70i8Q2QkblsKZdCVphNCgsMOaHSIs9d4TbUmqZqsLW+PObGbLX/6/f3FZrad&#10;GGkIrXcK7pYJCHK1161rFHzt3xYZiBDRaey8IwU/FGBTXl8VmGs/uU8aq9gIDnEhRwUmxj6XMtSG&#10;LIal78nx7egHi5HXoZF6wInDbSfvk+RRWmwdfzDY06uh+lSdrQKS++QdTVuN25P83k1H2m2rD6Vu&#10;b+aXZxCR5vgPw58+q0PJTgd/djqITsEiTZ8Y5SFbpyCYWGcrbndQsMoeQJaFvKxQ/gIAAP//AwBQ&#10;SwECLQAUAAYACAAAACEAtoM4kv4AAADhAQAAEwAAAAAAAAAAAAAAAAAAAAAAW0NvbnRlbnRfVHlw&#10;ZXNdLnhtbFBLAQItABQABgAIAAAAIQA4/SH/1gAAAJQBAAALAAAAAAAAAAAAAAAAAC8BAABfcmVs&#10;cy8ucmVsc1BLAQItABQABgAIAAAAIQDjvETXKgIAAJkEAAAOAAAAAAAAAAAAAAAAAC4CAABkcnMv&#10;ZTJvRG9jLnhtbFBLAQItABQABgAIAAAAIQDt+sD23wAAAAoBAAAPAAAAAAAAAAAAAAAAAIQEAABk&#10;cnMvZG93bnJldi54bWxQSwUGAAAAAAQABADzAAAAkAUAAAAA&#10;" fillcolor="black [3213]" strokecolor="black [3213]">
                <v:textbox>
                  <w:txbxContent>
                    <w:p w14:paraId="3F07AF63" w14:textId="77777777" w:rsidR="00142A4E" w:rsidRDefault="00142A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24E038EA" w14:textId="03B3AB5F" w:rsidR="00625C4E" w:rsidRDefault="004D59FF" w:rsidP="001F2C01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TIG </w:t>
                      </w:r>
                      <w:r w:rsidR="00AF739B">
                        <w:rPr>
                          <w:b/>
                          <w:sz w:val="30"/>
                          <w:szCs w:val="30"/>
                        </w:rPr>
                        <w:t>KEVLAR</w:t>
                      </w:r>
                    </w:p>
                    <w:p w14:paraId="1EC1FD02" w14:textId="77777777" w:rsidR="00AF739B" w:rsidRDefault="00AF739B" w:rsidP="001F2C01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48F43B94" w14:textId="77777777" w:rsidR="00D01AF5" w:rsidRPr="00483887" w:rsidRDefault="00EF173F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8980C2D" w14:textId="79689A72" w:rsidR="00142A4E" w:rsidRPr="00142A4E" w:rsidRDefault="00AF739B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008508" wp14:editId="38A87079">
                <wp:simplePos x="0" y="0"/>
                <wp:positionH relativeFrom="column">
                  <wp:posOffset>-208915</wp:posOffset>
                </wp:positionH>
                <wp:positionV relativeFrom="paragraph">
                  <wp:posOffset>177800</wp:posOffset>
                </wp:positionV>
                <wp:extent cx="6463665" cy="2042795"/>
                <wp:effectExtent l="0" t="0" r="13335" b="1460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01EDC" w14:textId="7316156C" w:rsidR="00D01AF5" w:rsidRDefault="00313530" w:rsidP="00D0442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40B7F0" wp14:editId="5271F4FE">
                                  <wp:extent cx="2124075" cy="1942465"/>
                                  <wp:effectExtent l="0" t="0" r="9525" b="635"/>
                                  <wp:docPr id="738358654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8358654" name="Obraz 738358654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4075" cy="19424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08508" id="Text Box 2" o:spid="_x0000_s1027" type="#_x0000_t202" style="position:absolute;margin-left:-16.45pt;margin-top:14pt;width:508.95pt;height:16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hxGgIAADMEAAAOAAAAZHJzL2Uyb0RvYy54bWysU9uO2yAQfa/Uf0C8N3bcJLux4qy22aaq&#10;tL1I234AxthGxQwFEjv9+h2wN5veXqrygBgGzsycObO5GTpFjsI6Cbqg81lKidAcKqmbgn79sn91&#10;TYnzTFdMgRYFPQlHb7YvX2x6k4sMWlCVsARBtMt7U9DWe5MnieOt6JibgREanTXYjnk0bZNUlvWI&#10;3qkkS9NV0oOtjAUunMPbu9FJtxG/rgX3n+raCU9UQTE3H3cb9zLsyXbD8sYy00o+pcH+IYuOSY1B&#10;z1B3zDNysPI3qE5yCw5qP+PQJVDXkotYA1YzT3+p5qFlRsRakBxnzjS5/wfLPx4fzGdL/PAGBmxg&#10;LMKZe+DfHNGwa5luxK210LeCVRh4HihLeuPy6Wug2uUugJT9B6iwyezgIQINte0CK1gnQXRswOlM&#10;uhg84Xi5Wqxer1ZLSjj6snSRXa2XMQbLn74b6/w7AR0Jh4Ja7GqEZ8d750M6LH96EqI5ULLaS6Wi&#10;YZtypyw5MlTAPq4J/adnSpO+oOtlthwZ+CtEGtefIDrpUcpKdgW9Pj9ieeDtra6i0DyTajxjykpP&#10;RAbuRhb9UA5EVhPLgdcSqhMya2FULk4aHlqwPyjpUbUFdd8PzApK1HuN3VnPF4sg82gsllcZGvbS&#10;U156mOYIVVBPyXjc+XE0DsbKpsVIox403GJHaxm5fs5qSh+VGVswTVGQ/qUdXz3P+vYRAAD//wMA&#10;UEsDBBQABgAIAAAAIQBKDL8m4QAAAAoBAAAPAAAAZHJzL2Rvd25yZXYueG1sTI/BTsMwDIbvSLxD&#10;ZCQuaEtpx9aWphNCArEbbBNcsyZrKxKnJFlX3h5zgpstf/r9/dV6soaN2ofeoYDbeQJMY+NUj62A&#10;/e5plgMLUaKSxqEW8K0DrOvLi0qWyp3xTY/b2DIKwVBKAV2MQ8l5aDptZZi7QSPdjs5bGWn1LVde&#10;nincGp4myZJb2SN96OSgHzvdfG5PVkC+eBk/wiZ7fW+WR1PEm9X4/OWFuL6aHu6BRT3FPxh+9Ukd&#10;anI6uBOqwIyAWZYWhApIc+pEQJHf0XAQkC2KFfC64v8r1D8AAAD//wMAUEsBAi0AFAAGAAgAAAAh&#10;ALaDOJL+AAAA4QEAABMAAAAAAAAAAAAAAAAAAAAAAFtDb250ZW50X1R5cGVzXS54bWxQSwECLQAU&#10;AAYACAAAACEAOP0h/9YAAACUAQAACwAAAAAAAAAAAAAAAAAvAQAAX3JlbHMvLnJlbHNQSwECLQAU&#10;AAYACAAAACEAdEzYcRoCAAAzBAAADgAAAAAAAAAAAAAAAAAuAgAAZHJzL2Uyb0RvYy54bWxQSwEC&#10;LQAUAAYACAAAACEASgy/JuEAAAAKAQAADwAAAAAAAAAAAAAAAAB0BAAAZHJzL2Rvd25yZXYueG1s&#10;UEsFBgAAAAAEAAQA8wAAAIIFAAAAAA==&#10;">
                <v:textbox>
                  <w:txbxContent>
                    <w:p w14:paraId="47301EDC" w14:textId="7316156C" w:rsidR="00D01AF5" w:rsidRDefault="00313530" w:rsidP="00D0442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40B7F0" wp14:editId="5271F4FE">
                            <wp:extent cx="2124075" cy="1942465"/>
                            <wp:effectExtent l="0" t="0" r="9525" b="635"/>
                            <wp:docPr id="738358654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8358654" name="Obraz 738358654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4075" cy="19424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17FFB9" w14:textId="77777777" w:rsidR="00142A4E" w:rsidRPr="00142A4E" w:rsidRDefault="00142A4E" w:rsidP="00142A4E"/>
    <w:p w14:paraId="1FBA5332" w14:textId="77777777" w:rsidR="00142A4E" w:rsidRPr="00142A4E" w:rsidRDefault="00142A4E" w:rsidP="00142A4E"/>
    <w:p w14:paraId="4A1669B9" w14:textId="77777777" w:rsidR="00142A4E" w:rsidRDefault="00142A4E" w:rsidP="00142A4E"/>
    <w:p w14:paraId="58E2BFC3" w14:textId="0BAD3F4C" w:rsidR="00A272A7" w:rsidRPr="00142A4E" w:rsidRDefault="00AF739B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FC78B8" wp14:editId="5D8D2ABB">
                <wp:simplePos x="0" y="0"/>
                <wp:positionH relativeFrom="column">
                  <wp:posOffset>-208915</wp:posOffset>
                </wp:positionH>
                <wp:positionV relativeFrom="paragraph">
                  <wp:posOffset>3763645</wp:posOffset>
                </wp:positionV>
                <wp:extent cx="6468745" cy="3159125"/>
                <wp:effectExtent l="5080" t="12065" r="12700" b="1016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159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29612" w14:textId="491CF72F" w:rsidR="00882762" w:rsidRPr="00882762" w:rsidRDefault="00882762" w:rsidP="00882762">
                            <w:pPr>
                              <w:pStyle w:val="Akapitzlist"/>
                              <w:spacing w:after="0" w:line="240" w:lineRule="auto"/>
                              <w:ind w:left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82762">
                              <w:rPr>
                                <w:sz w:val="20"/>
                                <w:szCs w:val="20"/>
                              </w:rPr>
                              <w:t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</w:t>
                            </w:r>
                            <w:r w:rsidR="00E56FE0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Pr="00882762">
                              <w:rPr>
                                <w:sz w:val="20"/>
                                <w:szCs w:val="20"/>
                              </w:rPr>
                              <w:t xml:space="preserve">  (Odporność na ścieranie - </w:t>
                            </w:r>
                            <w:r w:rsidR="00E56FE0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882762">
                              <w:rPr>
                                <w:sz w:val="20"/>
                                <w:szCs w:val="20"/>
                              </w:rPr>
                              <w:t xml:space="preserve">, Odporność na przecięcie - 1, Odporność na rozdzieranie - 2, Odporność na przekłucie  - 1), normą EN407:2005 (Odporność na palność - 4, Odporność na kontakt z gorącym przedmiotem - 1, Odporność na ciepło konwekcyjne - </w:t>
                            </w:r>
                            <w:r w:rsidR="00E56FE0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882762">
                              <w:rPr>
                                <w:sz w:val="20"/>
                                <w:szCs w:val="20"/>
                              </w:rPr>
                              <w:t xml:space="preserve">,  Odporność na promieniowanie cieplne  - X, Odporność na małe odpryski stopionego metalu - 4, Odporność na duże odpryski stopionego metalu - X ) EN 12477:2001 + A1:2005 – TYB B do prac wymagających dużej zręczności np. spawanie metodą TIG. Wymagania dotyczące ochrony dla tych rękawic są spełnione na niższym poziomie. EN </w:t>
                            </w:r>
                            <w:r w:rsidR="00E56FE0">
                              <w:rPr>
                                <w:sz w:val="20"/>
                                <w:szCs w:val="20"/>
                              </w:rPr>
                              <w:t>41</w:t>
                            </w:r>
                            <w:r w:rsidRPr="00882762">
                              <w:rPr>
                                <w:sz w:val="20"/>
                                <w:szCs w:val="20"/>
                              </w:rPr>
                              <w:t>420:</w:t>
                            </w:r>
                            <w:r w:rsidR="00E56FE0">
                              <w:rPr>
                                <w:sz w:val="20"/>
                                <w:szCs w:val="20"/>
                              </w:rPr>
                              <w:t>2020</w:t>
                            </w:r>
                            <w:r w:rsidRPr="00882762">
                              <w:rPr>
                                <w:sz w:val="20"/>
                                <w:szCs w:val="20"/>
                              </w:rPr>
                              <w:t xml:space="preserve">,odporności na przecięcie wg EN ISO 13997 – X (nie testowano). Zręczność – poziom 5 </w:t>
                            </w:r>
                          </w:p>
                          <w:p w14:paraId="6253D9F9" w14:textId="6600CF49" w:rsidR="00760E38" w:rsidRDefault="00760E38" w:rsidP="00483887">
                            <w:pPr>
                              <w:rPr>
                                <w:noProof/>
                              </w:rPr>
                            </w:pPr>
                          </w:p>
                          <w:p w14:paraId="1FDC4E4C" w14:textId="2BD99087" w:rsidR="00D01548" w:rsidRDefault="00D01548" w:rsidP="00483887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EN388:2019-2121X</w:t>
                            </w:r>
                          </w:p>
                          <w:p w14:paraId="578A3A9B" w14:textId="491F1A9C" w:rsidR="00D01548" w:rsidRPr="00760E38" w:rsidRDefault="00D01548" w:rsidP="00483887">
                            <w:r>
                              <w:rPr>
                                <w:noProof/>
                              </w:rPr>
                              <w:t>EN407:2020- 411X4X</w:t>
                            </w:r>
                          </w:p>
                          <w:p w14:paraId="45DE1074" w14:textId="77777777" w:rsidR="00C80E45" w:rsidRPr="00C80E45" w:rsidRDefault="00C80E45" w:rsidP="0048388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732A1AAA" w14:textId="77777777" w:rsidR="00483887" w:rsidRPr="00C80E45" w:rsidRDefault="00483887" w:rsidP="0048388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C78B8" id="Text Box 5" o:spid="_x0000_s1028" type="#_x0000_t202" style="position:absolute;left:0;text-align:left;margin-left:-16.45pt;margin-top:296.35pt;width:509.35pt;height:2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1BKgIAAFAEAAAOAAAAZHJzL2Uyb0RvYy54bWysVNtu2zAMfR+wfxD0vjjJkjQx4hRdugwD&#10;ugvQ7QMUWY6FyaJGKbG7ry8lu2m6AXsY5gdBFKXDw0PS6+uuMeyk0GuwBZ+MxpwpK6HU9lDw7992&#10;b5ac+SBsKQxYVfAH5fn15vWrdetyNYUaTKmQEYj1eesKXofg8izzslaN8CNwypKzAmxEIBMPWYmi&#10;JfTGZNPxeJG1gKVDkMp7Or3tnXyT8KtKyfClqrwKzBScuIW0Ylr3cc02a5EfULhay4GG+AcWjdCW&#10;gp6hbkUQ7Ij6D6hGSwQPVRhJaDKoKi1VyoGymYx/y+a+Fk6lXEgc784y+f8HKz+f7t1XZKF7Bx0V&#10;MCXh3R3IH55Z2NbCHtQNIrS1EiUFnkTJstb5fHgapfa5jyD79hOUVGRxDJCAugqbqArlyQidCvBw&#10;Fl11gUk6XMwWy6vZnDNJvreT+WoynacYIn967tCHDwoaFjcFR6pqghenOx8iHZE/XYnRPBhd7rQx&#10;ycDDfmuQnQR1wC59/VvjatGfpi4gDN9fTXgvMIxlbcFXcyL2d/xx+gb2LyAaHajPjW4KvjxfEnkU&#10;9b0tUxcGoU2/Jy7GDipHYXuJQ7fvmC4LPo0Bouh7KB9IdoS+rWkMaVMD/uKspZYuuP95FKg4Mx8t&#10;lW41mc3iDCRjNr+akoGXnv2lR1hJUAUPnPXbbejn5uhQH2qK1DeLhRsqd6VTIZ5ZDfSpbZOew4jF&#10;ubi0063nH8HmEQAA//8DAFBLAwQUAAYACAAAACEAeHf0xt4AAAAMAQAADwAAAGRycy9kb3ducmV2&#10;LnhtbEyPQU7DMBBF90jcwRokdq1NStokxKkiUMWatgdw4mkSiO3Idptwe4YVLEfz9P/75X4xI7uh&#10;D4OzEp7WAhja1unBdhLOp8MqAxaislqNzqKEbwywr+7vSlVoN9sPvB1jxyjEhkJJ6GOcCs5D26NR&#10;Ye0mtPS7OG9UpNN3XHs1U7gZeSLElhs1WGro1YSvPbZfx6uR8BYPl12YmxrT5zr1W/N+zj43Uj4+&#10;LPULsIhL/IPhV5/UoSKnxl2tDmyUsNokOaES0jzZASMiz1Ia0xAqcpEAr0r+f0T1AwAA//8DAFBL&#10;AQItABQABgAIAAAAIQC2gziS/gAAAOEBAAATAAAAAAAAAAAAAAAAAAAAAABbQ29udGVudF9UeXBl&#10;c10ueG1sUEsBAi0AFAAGAAgAAAAhADj9If/WAAAAlAEAAAsAAAAAAAAAAAAAAAAALwEAAF9yZWxz&#10;Ly5yZWxzUEsBAi0AFAAGAAgAAAAhAFDDHUEqAgAAUAQAAA4AAAAAAAAAAAAAAAAALgIAAGRycy9l&#10;Mm9Eb2MueG1sUEsBAi0AFAAGAAgAAAAhAHh39MbeAAAADAEAAA8AAAAAAAAAAAAAAAAAhAQAAGRy&#10;cy9kb3ducmV2LnhtbFBLBQYAAAAABAAEAPMAAACPBQAAAAA=&#10;">
                <v:fill opacity="0"/>
                <v:textbox>
                  <w:txbxContent>
                    <w:p w14:paraId="13529612" w14:textId="491CF72F" w:rsidR="00882762" w:rsidRPr="00882762" w:rsidRDefault="00882762" w:rsidP="00882762">
                      <w:pPr>
                        <w:pStyle w:val="Akapitzlist"/>
                        <w:spacing w:after="0" w:line="240" w:lineRule="auto"/>
                        <w:ind w:left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882762">
                        <w:rPr>
                          <w:sz w:val="20"/>
                          <w:szCs w:val="20"/>
                        </w:rPr>
                        <w:t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</w:t>
                      </w:r>
                      <w:r w:rsidR="00E56FE0">
                        <w:rPr>
                          <w:sz w:val="20"/>
                          <w:szCs w:val="20"/>
                        </w:rPr>
                        <w:t>9</w:t>
                      </w:r>
                      <w:r w:rsidRPr="00882762">
                        <w:rPr>
                          <w:sz w:val="20"/>
                          <w:szCs w:val="20"/>
                        </w:rPr>
                        <w:t xml:space="preserve">  (Odporność na ścieranie - </w:t>
                      </w:r>
                      <w:r w:rsidR="00E56FE0">
                        <w:rPr>
                          <w:sz w:val="20"/>
                          <w:szCs w:val="20"/>
                        </w:rPr>
                        <w:t>2</w:t>
                      </w:r>
                      <w:r w:rsidRPr="00882762">
                        <w:rPr>
                          <w:sz w:val="20"/>
                          <w:szCs w:val="20"/>
                        </w:rPr>
                        <w:t xml:space="preserve">, Odporność na przecięcie - 1, Odporność na rozdzieranie - 2, Odporność na przekłucie  - 1), normą EN407:2005 (Odporność na palność - 4, Odporność na kontakt z gorącym przedmiotem - 1, Odporność na ciepło konwekcyjne - </w:t>
                      </w:r>
                      <w:r w:rsidR="00E56FE0">
                        <w:rPr>
                          <w:sz w:val="20"/>
                          <w:szCs w:val="20"/>
                        </w:rPr>
                        <w:t>1</w:t>
                      </w:r>
                      <w:r w:rsidRPr="00882762">
                        <w:rPr>
                          <w:sz w:val="20"/>
                          <w:szCs w:val="20"/>
                        </w:rPr>
                        <w:t xml:space="preserve">,  Odporność na promieniowanie cieplne  - X, Odporność na małe odpryski stopionego metalu - 4, Odporność na duże odpryski stopionego metalu - X ) EN 12477:2001 + A1:2005 – TYB B do prac wymagających dużej zręczności np. spawanie metodą TIG. Wymagania dotyczące ochrony dla tych rękawic są spełnione na niższym poziomie. EN </w:t>
                      </w:r>
                      <w:r w:rsidR="00E56FE0">
                        <w:rPr>
                          <w:sz w:val="20"/>
                          <w:szCs w:val="20"/>
                        </w:rPr>
                        <w:t>41</w:t>
                      </w:r>
                      <w:r w:rsidRPr="00882762">
                        <w:rPr>
                          <w:sz w:val="20"/>
                          <w:szCs w:val="20"/>
                        </w:rPr>
                        <w:t>420:</w:t>
                      </w:r>
                      <w:r w:rsidR="00E56FE0">
                        <w:rPr>
                          <w:sz w:val="20"/>
                          <w:szCs w:val="20"/>
                        </w:rPr>
                        <w:t>2020</w:t>
                      </w:r>
                      <w:r w:rsidRPr="00882762">
                        <w:rPr>
                          <w:sz w:val="20"/>
                          <w:szCs w:val="20"/>
                        </w:rPr>
                        <w:t xml:space="preserve">,odporności na przecięcie wg EN ISO 13997 – X (nie testowano). Zręczność – poziom 5 </w:t>
                      </w:r>
                    </w:p>
                    <w:p w14:paraId="6253D9F9" w14:textId="6600CF49" w:rsidR="00760E38" w:rsidRDefault="00760E38" w:rsidP="00483887">
                      <w:pPr>
                        <w:rPr>
                          <w:noProof/>
                        </w:rPr>
                      </w:pPr>
                    </w:p>
                    <w:p w14:paraId="1FDC4E4C" w14:textId="2BD99087" w:rsidR="00D01548" w:rsidRDefault="00D01548" w:rsidP="00483887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EN388:2019-2121X</w:t>
                      </w:r>
                    </w:p>
                    <w:p w14:paraId="578A3A9B" w14:textId="491F1A9C" w:rsidR="00D01548" w:rsidRPr="00760E38" w:rsidRDefault="00D01548" w:rsidP="00483887">
                      <w:r>
                        <w:rPr>
                          <w:noProof/>
                        </w:rPr>
                        <w:t>EN407:2020- 411X4X</w:t>
                      </w:r>
                    </w:p>
                    <w:p w14:paraId="45DE1074" w14:textId="77777777" w:rsidR="00C80E45" w:rsidRPr="00C80E45" w:rsidRDefault="00C80E45" w:rsidP="00483887">
                      <w:pPr>
                        <w:rPr>
                          <w:b/>
                          <w:lang w:val="en-US"/>
                        </w:rPr>
                      </w:pPr>
                    </w:p>
                    <w:p w14:paraId="732A1AAA" w14:textId="77777777" w:rsidR="00483887" w:rsidRPr="00C80E45" w:rsidRDefault="00483887" w:rsidP="0048388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B00B94" wp14:editId="4CB0DDE8">
                <wp:simplePos x="0" y="0"/>
                <wp:positionH relativeFrom="column">
                  <wp:posOffset>-213995</wp:posOffset>
                </wp:positionH>
                <wp:positionV relativeFrom="paragraph">
                  <wp:posOffset>1198880</wp:posOffset>
                </wp:positionV>
                <wp:extent cx="6468745" cy="2482215"/>
                <wp:effectExtent l="9525" t="9525" r="8255" b="1333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4822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E56AC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Rękawice ochronne</w:t>
                            </w:r>
                          </w:p>
                          <w:p w14:paraId="19AFB6FD" w14:textId="4890D530" w:rsidR="00C23066" w:rsidRDefault="00483887" w:rsidP="00C23066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</w:t>
                            </w:r>
                            <w:r w:rsidR="00C23066">
                              <w:rPr>
                                <w:b/>
                                <w:color w:val="000000"/>
                              </w:rPr>
                              <w:t xml:space="preserve">: </w:t>
                            </w:r>
                            <w:r w:rsidR="00C23066" w:rsidRPr="00C2306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  <w:t>Rękawica przeznaczona jest do ochrony rąk podczas wykonywania prac spawalniczych wymagających dużej zręczności i precyzji, np. TIG (typ B). Spełniają wymagania zasadnicze dla środków ochrony indywidualnej zawarte w Dyrektywie 89/686/EEC oraz normach zharmonizowanych: EN 420, EN 388, EN 407 i EN 12477.</w:t>
                            </w:r>
                            <w:r w:rsidR="00AF739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l-PL"/>
                              </w:rPr>
                              <w:t xml:space="preserve"> Nici Kevlarove</w:t>
                            </w:r>
                          </w:p>
                          <w:p w14:paraId="050BCBB9" w14:textId="36BDA02C" w:rsidR="00D01AF5" w:rsidRDefault="00760E38" w:rsidP="00C23066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</w:pPr>
                            <w:r w:rsidRPr="00760E38">
                              <w:rPr>
                                <w:b/>
                              </w:rPr>
                              <w:t>Dostępne rozmiary</w:t>
                            </w:r>
                            <w:r w:rsidRPr="00D01548">
                              <w:rPr>
                                <w:bCs/>
                              </w:rPr>
                              <w:t>:</w:t>
                            </w:r>
                            <w:r w:rsidR="00D01548" w:rsidRPr="00D01548">
                              <w:rPr>
                                <w:bCs/>
                              </w:rPr>
                              <w:t xml:space="preserve"> 8/M,</w:t>
                            </w:r>
                            <w:r w:rsidR="003E0108">
                              <w:t xml:space="preserve"> </w:t>
                            </w:r>
                            <w:r w:rsidR="00313530">
                              <w:t>9/L,</w:t>
                            </w:r>
                            <w:r w:rsidR="00AF739B">
                              <w:t>10</w:t>
                            </w:r>
                            <w:r w:rsidR="003E0108">
                              <w:t>/XL</w:t>
                            </w:r>
                            <w:r w:rsidR="00313530">
                              <w:t>, 11/XXL</w:t>
                            </w:r>
                          </w:p>
                          <w:p w14:paraId="30933A72" w14:textId="6069DBAF" w:rsidR="00EF173F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 w:rsidR="004E48FB">
                              <w:t xml:space="preserve"> Naturalny</w:t>
                            </w:r>
                            <w:r w:rsidR="00AF739B">
                              <w:t>/Brązowy mankiet</w:t>
                            </w:r>
                            <w:r w:rsidR="004E48FB">
                              <w:t xml:space="preserve"> </w:t>
                            </w:r>
                          </w:p>
                          <w:p w14:paraId="1B35F0C5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12 par/folia, </w:t>
                            </w:r>
                            <w:r w:rsidR="004D59FF">
                              <w:t>120</w:t>
                            </w:r>
                            <w:r w:rsidR="00044083">
                              <w:t xml:space="preserve"> </w:t>
                            </w:r>
                            <w:r>
                              <w:t>par</w:t>
                            </w:r>
                            <w:r w:rsidR="00044083">
                              <w:t xml:space="preserve"> </w:t>
                            </w:r>
                            <w:r>
                              <w:t>/karton</w:t>
                            </w:r>
                          </w:p>
                          <w:p w14:paraId="7F6288BC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022485F8" w14:textId="77777777" w:rsidR="00760E38" w:rsidRDefault="00760E38" w:rsidP="00D01AF5"/>
                          <w:p w14:paraId="4E341D56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00B94" id="Text Box 4" o:spid="_x0000_s1029" type="#_x0000_t202" style="position:absolute;left:0;text-align:left;margin-left:-16.85pt;margin-top:94.4pt;width:509.35pt;height:19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N8LAIAAFAEAAAOAAAAZHJzL2Uyb0RvYy54bWysVM1u2zAMvg/YOwi6L048J02NOEWXLsOA&#10;7gfo9gCyLNvCZFGTlNjZ05eS3TTdsMswHwRSpD6SH0lvboZOkaOwToIu6GI2p0RoDpXUTUG/f9u/&#10;WVPiPNMVU6BFQU/C0Zvt61eb3uQihRZUJSxBEO3y3hS09d7kSeJ4KzrmZmCERmMNtmMeVdsklWU9&#10;oncqSefzVdKDrYwFLpzD27vRSLcRv64F91/q2glPVEExNx9PG88ynMl2w/LGMtNKPqXB/iGLjkmN&#10;Qc9Qd8wzcrDyD6hOcgsOaj/j0CVQ15KLWANWs5j/Vs1Dy4yItSA5zpxpcv8Pln8+PpivlvjhHQzY&#10;wFiEM/fAfziiYdcy3Yhba6FvBasw8CJQlvTG5dPTQLXLXQAp+09QYZPZwUMEGmrbBVawToLo2IDT&#10;mXQxeMLxcpWt1lfZkhKOtjRbp+liGWOw/Om5sc5/ENCRIBTUYlcjPDveOx/SYfmTS4jmQMlqL5WK&#10;im3KnbLkyHAC9vEb3yrTsvE2TgFiuNE14r3AUJr0Bb1epsuRnr/iz+M3Zf8CopMe51zJrqDrsxPL&#10;A6nvdRWn0DOpRhlzUXpiORA7UuyHciCyKujbECCQXkJ1QtotjGONa4hCC/YXJT2OdEHdzwOzghL1&#10;UWPrrhdZFnYgKtnyKkXFXlrKSwvTHKEK6ikZxZ0f9+ZgrGxajDQOi4ZbbHctYyOes5rSx7GNfE4r&#10;FvbiUo9ezz+C7SMAAAD//wMAUEsDBBQABgAIAAAAIQAFLZac3QAAAAsBAAAPAAAAZHJzL2Rvd25y&#10;ZXYueG1sTI9BTsMwEEX3SNzBGiR2rQMhjRviVBGoYk3pAZx4mqSN7ch2m3B7hhUsR//rz3vlbjEj&#10;u6EPg7MSntYJMLSt04PtJBy/9isBLERltRqdRQnfGGBX3d+VqtButp94O8SO0YgNhZLQxzgVnIe2&#10;R6PC2k1oKTs5b1Sk03dcezXTuBn5c5JsuFGDpQ+9mvCtx/ZyuBoJ73F/ysPc1Ji91JnfmI+jOKdS&#10;Pj4s9SuwiEv8K8MvPqFDRUyNu1od2ChhlaY5VSkQghyosRUZ2TUSsnybA69K/t+h+gEAAP//AwBQ&#10;SwECLQAUAAYACAAAACEAtoM4kv4AAADhAQAAEwAAAAAAAAAAAAAAAAAAAAAAW0NvbnRlbnRfVHlw&#10;ZXNdLnhtbFBLAQItABQABgAIAAAAIQA4/SH/1gAAAJQBAAALAAAAAAAAAAAAAAAAAC8BAABfcmVs&#10;cy8ucmVsc1BLAQItABQABgAIAAAAIQBoQnN8LAIAAFAEAAAOAAAAAAAAAAAAAAAAAC4CAABkcnMv&#10;ZTJvRG9jLnhtbFBLAQItABQABgAIAAAAIQAFLZac3QAAAAsBAAAPAAAAAAAAAAAAAAAAAIYEAABk&#10;cnMvZG93bnJldi54bWxQSwUGAAAAAAQABADzAAAAkAUAAAAA&#10;">
                <v:fill opacity="0"/>
                <v:textbox>
                  <w:txbxContent>
                    <w:p w14:paraId="11DE56AC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Rękawice ochronne</w:t>
                      </w:r>
                    </w:p>
                    <w:p w14:paraId="19AFB6FD" w14:textId="4890D530" w:rsidR="00C23066" w:rsidRDefault="00483887" w:rsidP="00C23066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l-PL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Opis produktu</w:t>
                      </w:r>
                      <w:r w:rsidR="00C23066">
                        <w:rPr>
                          <w:b/>
                          <w:color w:val="000000"/>
                        </w:rPr>
                        <w:t xml:space="preserve">: </w:t>
                      </w:r>
                      <w:r w:rsidR="00C23066" w:rsidRPr="00C2306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l-PL"/>
                        </w:rPr>
                        <w:t>Rękawica przeznaczona jest do ochrony rąk podczas wykonywania prac spawalniczych wymagających dużej zręczności i precyzji, np. TIG (typ B). Spełniają wymagania zasadnicze dla środków ochrony indywidualnej zawarte w Dyrektywie 89/686/EEC oraz normach zharmonizowanych: EN 420, EN 388, EN 407 i EN 12477.</w:t>
                      </w:r>
                      <w:r w:rsidR="00AF739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l-PL"/>
                        </w:rPr>
                        <w:t xml:space="preserve"> Nici Kevlarove</w:t>
                      </w:r>
                    </w:p>
                    <w:p w14:paraId="050BCBB9" w14:textId="36BDA02C" w:rsidR="00D01AF5" w:rsidRDefault="00760E38" w:rsidP="00C23066">
                      <w:pPr>
                        <w:shd w:val="clear" w:color="auto" w:fill="FFFFFF"/>
                        <w:spacing w:before="100" w:beforeAutospacing="1" w:after="100" w:afterAutospacing="1" w:line="240" w:lineRule="auto"/>
                      </w:pPr>
                      <w:r w:rsidRPr="00760E38">
                        <w:rPr>
                          <w:b/>
                        </w:rPr>
                        <w:t>Dostępne rozmiary</w:t>
                      </w:r>
                      <w:r w:rsidRPr="00D01548">
                        <w:rPr>
                          <w:bCs/>
                        </w:rPr>
                        <w:t>:</w:t>
                      </w:r>
                      <w:r w:rsidR="00D01548" w:rsidRPr="00D01548">
                        <w:rPr>
                          <w:bCs/>
                        </w:rPr>
                        <w:t xml:space="preserve"> 8/M,</w:t>
                      </w:r>
                      <w:r w:rsidR="003E0108">
                        <w:t xml:space="preserve"> </w:t>
                      </w:r>
                      <w:r w:rsidR="00313530">
                        <w:t>9/L,</w:t>
                      </w:r>
                      <w:r w:rsidR="00AF739B">
                        <w:t>10</w:t>
                      </w:r>
                      <w:r w:rsidR="003E0108">
                        <w:t>/XL</w:t>
                      </w:r>
                      <w:r w:rsidR="00313530">
                        <w:t>, 11/XXL</w:t>
                      </w:r>
                    </w:p>
                    <w:p w14:paraId="30933A72" w14:textId="6069DBAF" w:rsidR="00EF173F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 w:rsidR="004E48FB">
                        <w:t xml:space="preserve"> Naturalny</w:t>
                      </w:r>
                      <w:r w:rsidR="00AF739B">
                        <w:t>/Brązowy mankiet</w:t>
                      </w:r>
                      <w:r w:rsidR="004E48FB">
                        <w:t xml:space="preserve"> </w:t>
                      </w:r>
                    </w:p>
                    <w:p w14:paraId="1B35F0C5" w14:textId="77777777" w:rsidR="00760E38" w:rsidRDefault="00760E38" w:rsidP="00D01AF5"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12 par/folia, </w:t>
                      </w:r>
                      <w:r w:rsidR="004D59FF">
                        <w:t>120</w:t>
                      </w:r>
                      <w:r w:rsidR="00044083">
                        <w:t xml:space="preserve"> </w:t>
                      </w:r>
                      <w:r>
                        <w:t>par</w:t>
                      </w:r>
                      <w:r w:rsidR="00044083">
                        <w:t xml:space="preserve"> </w:t>
                      </w:r>
                      <w:r>
                        <w:t>/karton</w:t>
                      </w:r>
                    </w:p>
                    <w:p w14:paraId="7F6288BC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022485F8" w14:textId="77777777" w:rsidR="00760E38" w:rsidRDefault="00760E38" w:rsidP="00D01AF5"/>
                    <w:p w14:paraId="4E341D56" w14:textId="77777777" w:rsidR="00760E38" w:rsidRDefault="00760E38" w:rsidP="00D01AF5"/>
                  </w:txbxContent>
                </v:textbox>
              </v:shape>
            </w:pict>
          </mc:Fallback>
        </mc:AlternateContent>
      </w:r>
    </w:p>
    <w:sectPr w:rsidR="00A272A7" w:rsidRPr="00142A4E" w:rsidSect="007A7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38A5C" w14:textId="77777777" w:rsidR="006D2074" w:rsidRDefault="006D2074" w:rsidP="00765031">
      <w:pPr>
        <w:spacing w:after="0" w:line="240" w:lineRule="auto"/>
      </w:pPr>
      <w:r>
        <w:separator/>
      </w:r>
    </w:p>
  </w:endnote>
  <w:endnote w:type="continuationSeparator" w:id="0">
    <w:p w14:paraId="3628937B" w14:textId="77777777" w:rsidR="006D2074" w:rsidRDefault="006D2074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BFE5" w14:textId="77777777" w:rsidR="008E4B94" w:rsidRDefault="008E4B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69E0" w14:textId="77777777" w:rsidR="00F53ED1" w:rsidRPr="00F53ED1" w:rsidRDefault="00F53ED1" w:rsidP="00F53ED1">
    <w:pPr>
      <w:pStyle w:val="Stopka"/>
    </w:pPr>
    <w:r w:rsidRPr="00F53ED1">
      <w:t>SYNERGY GROUP SP. Z O.O.</w:t>
    </w:r>
    <w:r w:rsidRPr="00F53ED1">
      <w:tab/>
    </w:r>
    <w:r w:rsidRPr="00F53ED1">
      <w:tab/>
    </w:r>
  </w:p>
  <w:p w14:paraId="55DD8F64" w14:textId="77777777" w:rsidR="00F53ED1" w:rsidRPr="00F53ED1" w:rsidRDefault="00F53ED1" w:rsidP="00F53ED1">
    <w:pPr>
      <w:pStyle w:val="Stopka"/>
    </w:pPr>
    <w:r w:rsidRPr="00F53ED1">
      <w:t>ul. K. Pułaskiego 22/45</w:t>
    </w:r>
    <w:r w:rsidRPr="00F53ED1">
      <w:tab/>
    </w:r>
    <w:r w:rsidRPr="00F53ED1">
      <w:tab/>
    </w:r>
  </w:p>
  <w:p w14:paraId="2FD2C114" w14:textId="77777777" w:rsidR="00F53ED1" w:rsidRPr="00F53ED1" w:rsidRDefault="00F53ED1" w:rsidP="00F53ED1">
    <w:pPr>
      <w:pStyle w:val="Stopka"/>
    </w:pPr>
    <w:r w:rsidRPr="00F53ED1">
      <w:t>26-600 Radom</w:t>
    </w:r>
    <w:r w:rsidRPr="00F53ED1">
      <w:tab/>
    </w:r>
    <w:r w:rsidRPr="00F53ED1">
      <w:tab/>
      <w:t>(+48)-517-594-194</w:t>
    </w:r>
  </w:p>
  <w:p w14:paraId="6B63CDF0" w14:textId="2A42D919" w:rsidR="008E4B94" w:rsidRDefault="008E4B94" w:rsidP="008E4B94">
    <w:pPr>
      <w:pStyle w:val="Stopka"/>
      <w:rPr>
        <w:b/>
        <w:color w:val="00B0F0"/>
        <w:u w:val="single"/>
      </w:rPr>
    </w:pPr>
    <w:r>
      <w:tab/>
    </w:r>
    <w:r>
      <w:tab/>
    </w:r>
    <w:r>
      <w:rPr>
        <w:b/>
        <w:color w:val="00B0F0"/>
        <w:u w:val="single"/>
      </w:rPr>
      <w:t>kontakt</w:t>
    </w:r>
    <w:hyperlink r:id="rId1" w:history="1">
      <w:r>
        <w:rPr>
          <w:rStyle w:val="Hipercze"/>
          <w:b/>
          <w:color w:val="00B0F0"/>
        </w:rPr>
        <w:t>@</w:t>
      </w:r>
    </w:hyperlink>
    <w:r>
      <w:rPr>
        <w:b/>
        <w:color w:val="00B0F0"/>
        <w:u w:val="single"/>
      </w:rPr>
      <w:t>sg-gloves.pl</w:t>
    </w:r>
  </w:p>
  <w:p w14:paraId="6EE06B98" w14:textId="77777777" w:rsidR="008E4B94" w:rsidRDefault="008E4B94" w:rsidP="008E4B94">
    <w:pPr>
      <w:pStyle w:val="Stopka"/>
    </w:pPr>
  </w:p>
  <w:p w14:paraId="328C865A" w14:textId="77777777" w:rsidR="00765031" w:rsidRPr="008E4B94" w:rsidRDefault="00765031" w:rsidP="008E4B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1DF25" w14:textId="77777777" w:rsidR="008E4B94" w:rsidRDefault="008E4B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C4A9" w14:textId="77777777" w:rsidR="006D2074" w:rsidRDefault="006D2074" w:rsidP="00765031">
      <w:pPr>
        <w:spacing w:after="0" w:line="240" w:lineRule="auto"/>
      </w:pPr>
      <w:r>
        <w:separator/>
      </w:r>
    </w:p>
  </w:footnote>
  <w:footnote w:type="continuationSeparator" w:id="0">
    <w:p w14:paraId="3B122FA5" w14:textId="77777777" w:rsidR="006D2074" w:rsidRDefault="006D2074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95F3" w14:textId="5DFB44C8" w:rsidR="00765031" w:rsidRDefault="00AF739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65B4CD7B" wp14:editId="53BEE8F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6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14E20" w14:textId="77777777" w:rsidR="00AF739B" w:rsidRDefault="00AF739B" w:rsidP="00AF739B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4CD7B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0BF14E20" w14:textId="77777777" w:rsidR="00AF739B" w:rsidRDefault="00AF739B" w:rsidP="00AF739B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2F27" w14:textId="2AE15EFF" w:rsidR="00765031" w:rsidRDefault="00AF739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3BC98A" wp14:editId="5771269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4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C4537E" w14:textId="77777777" w:rsidR="00AF739B" w:rsidRDefault="00AF739B" w:rsidP="00AF739B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BC98A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11C4537E" w14:textId="77777777" w:rsidR="00AF739B" w:rsidRDefault="00AF739B" w:rsidP="00AF739B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ECA56" w14:textId="77777777" w:rsidR="00765031" w:rsidRDefault="006D2074">
    <w:pPr>
      <w:pStyle w:val="Nagwek"/>
    </w:pPr>
    <w:r>
      <w:rPr>
        <w:noProof/>
      </w:rPr>
      <w:pict w14:anchorId="64AF95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D677D"/>
    <w:multiLevelType w:val="multilevel"/>
    <w:tmpl w:val="595A36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95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20F54"/>
    <w:rsid w:val="00044083"/>
    <w:rsid w:val="00086040"/>
    <w:rsid w:val="000B195B"/>
    <w:rsid w:val="000D2DE4"/>
    <w:rsid w:val="00126DA2"/>
    <w:rsid w:val="00142A4E"/>
    <w:rsid w:val="001D5E36"/>
    <w:rsid w:val="001F2C01"/>
    <w:rsid w:val="00210072"/>
    <w:rsid w:val="00273C67"/>
    <w:rsid w:val="002A19E4"/>
    <w:rsid w:val="002F138A"/>
    <w:rsid w:val="002F727B"/>
    <w:rsid w:val="00313530"/>
    <w:rsid w:val="00313B2F"/>
    <w:rsid w:val="00382D69"/>
    <w:rsid w:val="00387363"/>
    <w:rsid w:val="003E0108"/>
    <w:rsid w:val="004707A2"/>
    <w:rsid w:val="00470C61"/>
    <w:rsid w:val="00483887"/>
    <w:rsid w:val="0049303A"/>
    <w:rsid w:val="00495322"/>
    <w:rsid w:val="004D59FF"/>
    <w:rsid w:val="004E48FB"/>
    <w:rsid w:val="004F754A"/>
    <w:rsid w:val="005333D1"/>
    <w:rsid w:val="00625C4E"/>
    <w:rsid w:val="006421AE"/>
    <w:rsid w:val="006609D3"/>
    <w:rsid w:val="006617D2"/>
    <w:rsid w:val="006B3762"/>
    <w:rsid w:val="006D005A"/>
    <w:rsid w:val="006D2074"/>
    <w:rsid w:val="007573C5"/>
    <w:rsid w:val="00760E38"/>
    <w:rsid w:val="00765031"/>
    <w:rsid w:val="007A74B3"/>
    <w:rsid w:val="007C1A92"/>
    <w:rsid w:val="007C42A4"/>
    <w:rsid w:val="00882762"/>
    <w:rsid w:val="00885449"/>
    <w:rsid w:val="008E45AF"/>
    <w:rsid w:val="008E4B94"/>
    <w:rsid w:val="00912289"/>
    <w:rsid w:val="00945BF8"/>
    <w:rsid w:val="00A272A7"/>
    <w:rsid w:val="00A53E1D"/>
    <w:rsid w:val="00A975B8"/>
    <w:rsid w:val="00AD6E7E"/>
    <w:rsid w:val="00AF739B"/>
    <w:rsid w:val="00B20851"/>
    <w:rsid w:val="00C23066"/>
    <w:rsid w:val="00C80E45"/>
    <w:rsid w:val="00CC64C1"/>
    <w:rsid w:val="00D01548"/>
    <w:rsid w:val="00D01AF5"/>
    <w:rsid w:val="00D04421"/>
    <w:rsid w:val="00D4559E"/>
    <w:rsid w:val="00D52101"/>
    <w:rsid w:val="00D62D94"/>
    <w:rsid w:val="00E2601C"/>
    <w:rsid w:val="00E56FE0"/>
    <w:rsid w:val="00EC62B8"/>
    <w:rsid w:val="00EF173F"/>
    <w:rsid w:val="00F5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4973D"/>
  <w15:docId w15:val="{A33D6E44-CA38-4575-9E2E-08158D49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2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6</cp:revision>
  <cp:lastPrinted>2016-05-06T10:47:00Z</cp:lastPrinted>
  <dcterms:created xsi:type="dcterms:W3CDTF">2023-02-07T07:00:00Z</dcterms:created>
  <dcterms:modified xsi:type="dcterms:W3CDTF">2026-08-10T07:04:00Z</dcterms:modified>
</cp:coreProperties>
</file>