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442CF" w14:textId="6807B9B1" w:rsidR="00CE10C4" w:rsidRDefault="00DD1CA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DAA369" wp14:editId="25B33BBE">
                <wp:simplePos x="0" y="0"/>
                <wp:positionH relativeFrom="column">
                  <wp:posOffset>923290</wp:posOffset>
                </wp:positionH>
                <wp:positionV relativeFrom="paragraph">
                  <wp:posOffset>5080</wp:posOffset>
                </wp:positionV>
                <wp:extent cx="5210175" cy="904875"/>
                <wp:effectExtent l="13335" t="9525" r="5715" b="9525"/>
                <wp:wrapNone/>
                <wp:docPr id="10393635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94C93" w14:textId="77777777" w:rsidR="00DD1CA0" w:rsidRPr="00DD1CA0" w:rsidRDefault="00DD1CA0" w:rsidP="00DD1CA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DD1CA0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EG-KONFORMITÄTSERKLÄRUNG</w:t>
                            </w:r>
                          </w:p>
                          <w:p w14:paraId="725B0D1B" w14:textId="420B5CA6" w:rsidR="008936F1" w:rsidRPr="008936F1" w:rsidRDefault="00DD1CA0" w:rsidP="00DD1CA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D1CA0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Persönliche Schutzausrüstung der Kategorie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AA3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2.7pt;margin-top:.4pt;width:410.2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" strokecolor="white [3212]">
                <v:textbox>
                  <w:txbxContent>
                    <w:p w14:paraId="27494C93" w14:textId="77777777" w:rsidR="00DD1CA0" w:rsidRPr="00DD1CA0" w:rsidRDefault="00DD1CA0" w:rsidP="00DD1CA0">
                      <w:pPr>
                        <w:jc w:val="center"/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 w:rsidRPr="00DD1CA0">
                        <w:rPr>
                          <w:b/>
                          <w:sz w:val="36"/>
                          <w:szCs w:val="36"/>
                          <w:u w:val="single"/>
                        </w:rPr>
                        <w:t>EG-KONFORMITÄTSERKLÄRUNG</w:t>
                      </w:r>
                    </w:p>
                    <w:p w14:paraId="725B0D1B" w14:textId="420B5CA6" w:rsidR="008936F1" w:rsidRPr="008936F1" w:rsidRDefault="00DD1CA0" w:rsidP="00DD1CA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D1CA0">
                        <w:rPr>
                          <w:b/>
                          <w:sz w:val="36"/>
                          <w:szCs w:val="36"/>
                          <w:u w:val="single"/>
                        </w:rPr>
                        <w:t>Persönliche Schutzausrüstung der Kategorie II</w:t>
                      </w:r>
                    </w:p>
                  </w:txbxContent>
                </v:textbox>
              </v:shape>
            </w:pict>
          </mc:Fallback>
        </mc:AlternateContent>
      </w:r>
      <w:r w:rsidR="008936F1">
        <w:rPr>
          <w:noProof/>
          <w:lang w:eastAsia="pl-PL"/>
        </w:rPr>
        <w:drawing>
          <wp:inline distT="0" distB="0" distL="0" distR="0" wp14:anchorId="55BBEC27" wp14:editId="255F7B6C">
            <wp:extent cx="952500" cy="72390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CFF2A1" w14:textId="77777777" w:rsidR="00C03F02" w:rsidRDefault="00C03F02" w:rsidP="00C03F02">
      <w:pPr>
        <w:spacing w:after="0" w:line="240" w:lineRule="auto"/>
      </w:pPr>
      <w:r>
        <w:t>Als autorisierter Vertreter des Herstellers:</w:t>
      </w:r>
    </w:p>
    <w:p w14:paraId="7BB5639D" w14:textId="77777777" w:rsidR="00C03F02" w:rsidRDefault="00C03F02" w:rsidP="00C03F02">
      <w:pPr>
        <w:spacing w:after="0" w:line="240" w:lineRule="auto"/>
      </w:pPr>
      <w:r>
        <w:t>SYNERGY GROUP LIMITED</w:t>
      </w:r>
    </w:p>
    <w:p w14:paraId="78BB6E0D" w14:textId="77777777" w:rsidR="00C03F02" w:rsidRDefault="00C03F02" w:rsidP="00C03F02">
      <w:pPr>
        <w:spacing w:after="0" w:line="240" w:lineRule="auto"/>
      </w:pPr>
      <w:r>
        <w:t>ADAM RAPACKIEGO 24.12</w:t>
      </w:r>
    </w:p>
    <w:p w14:paraId="4979D7D7" w14:textId="77777777" w:rsidR="00C03F02" w:rsidRDefault="00C03F02" w:rsidP="00C03F02">
      <w:pPr>
        <w:spacing w:after="0" w:line="240" w:lineRule="auto"/>
      </w:pPr>
      <w:r>
        <w:t>26-600 RADOM</w:t>
      </w:r>
    </w:p>
    <w:p w14:paraId="625A3B54" w14:textId="77777777" w:rsidR="00C03F02" w:rsidRDefault="00C03F02" w:rsidP="00C03F02">
      <w:pPr>
        <w:spacing w:after="0" w:line="240" w:lineRule="auto"/>
      </w:pPr>
      <w:r>
        <w:t>Hersteller:</w:t>
      </w:r>
    </w:p>
    <w:p w14:paraId="6F077714" w14:textId="1C644D26" w:rsidR="00C03F02" w:rsidRDefault="00C03F02" w:rsidP="004A1943">
      <w:pPr>
        <w:spacing w:after="0" w:line="240" w:lineRule="auto"/>
      </w:pPr>
      <w:r>
        <w:t>Die enthaltenen Informationen sind Geschäftsgeheimnisse</w:t>
      </w:r>
      <w:r w:rsidR="004A1943">
        <w:t xml:space="preserve"> </w:t>
      </w:r>
      <w:r>
        <w:t>(den Marktüberwachungsbehörden zur Verfügung gestellt)Die verborgenen Informationen stellen ein Geschäftsgeheimnis im Sinne des Artikels II Absatz 4 des Gesetzes zur Bekämpfung des unlauteren Wettbewerbs dar(Gesetzblatt Nr. 47 vom 8. Juni 1993, Pos. 211, in der jeweils gültigen Fassung)</w:t>
      </w:r>
    </w:p>
    <w:p w14:paraId="45FBFC4F" w14:textId="77777777" w:rsidR="00C03F02" w:rsidRDefault="00C03F02" w:rsidP="00C03F02"/>
    <w:p w14:paraId="6F0B4574" w14:textId="77777777" w:rsidR="00C03F02" w:rsidRDefault="00C03F02" w:rsidP="00C03F02">
      <w:r>
        <w:t>Basierend auf der Herstellererklärung wird folgende neue persönliche Schutzausrüstung deklariert:</w:t>
      </w:r>
    </w:p>
    <w:p w14:paraId="6CF4B2D6" w14:textId="3D3CBDB3" w:rsidR="004B39D2" w:rsidRDefault="00C03F02" w:rsidP="00C03F02">
      <w:pPr>
        <w:spacing w:after="0" w:line="240" w:lineRule="auto"/>
      </w:pPr>
      <w:r>
        <w:t>SCHUTZHANDSCHUHE zum Schutz vor mechanischen Gefahren, Fünffingerleder (Rindspaltleder), Vollhandhandschuh, Stoff (Denim), Rückenteil mit Leder verstärkt an der Linie der Mittelhandknochen und Fingerspitzen, gummierte Stulpe, Innenfutter am Griffteil</w:t>
      </w:r>
    </w:p>
    <w:p w14:paraId="27FDB118" w14:textId="46275808" w:rsidR="004A1943" w:rsidRDefault="00ED5D71" w:rsidP="00C03F02">
      <w:pPr>
        <w:spacing w:after="0" w:line="240" w:lineRule="auto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0E9D3F" wp14:editId="2E206738">
                <wp:simplePos x="0" y="0"/>
                <wp:positionH relativeFrom="column">
                  <wp:posOffset>4552315</wp:posOffset>
                </wp:positionH>
                <wp:positionV relativeFrom="paragraph">
                  <wp:posOffset>22860</wp:posOffset>
                </wp:positionV>
                <wp:extent cx="1824990" cy="942975"/>
                <wp:effectExtent l="13335" t="12065" r="9525" b="6985"/>
                <wp:wrapNone/>
                <wp:docPr id="17812607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CBACF" w14:textId="4C83E9DF" w:rsidR="00885CE3" w:rsidRDefault="0036191B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7BAFE2CE" wp14:editId="259CEE07">
                                  <wp:extent cx="885825" cy="837507"/>
                                  <wp:effectExtent l="19050" t="0" r="9525" b="0"/>
                                  <wp:docPr id="4" name="Obraz 4" descr="Znalezione obrazy dla zapytania en3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Znalezione obrazy dla zapytania en38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6103" cy="837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E9D3F" id="Text Box 3" o:spid="_x0000_s1027" type="#_x0000_t202" style="position:absolute;margin-left:358.45pt;margin-top:1.8pt;width:143.7pt;height:7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" strokecolor="white [3212]">
                <v:textbox>
                  <w:txbxContent>
                    <w:p w14:paraId="2CACBACF" w14:textId="4C83E9DF" w:rsidR="00885CE3" w:rsidRDefault="0036191B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7BAFE2CE" wp14:editId="259CEE07">
                            <wp:extent cx="885825" cy="837507"/>
                            <wp:effectExtent l="19050" t="0" r="9525" b="0"/>
                            <wp:docPr id="4" name="Obraz 4" descr="Znalezione obrazy dla zapytania en3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Znalezione obrazy dla zapytania en38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6103" cy="837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D7535B5" w14:textId="0CFC4D1F" w:rsidR="004A1943" w:rsidRDefault="004A1943" w:rsidP="00C03F02">
      <w:pPr>
        <w:spacing w:after="0" w:line="240" w:lineRule="auto"/>
        <w:rPr>
          <w:sz w:val="20"/>
          <w:szCs w:val="20"/>
        </w:rPr>
      </w:pPr>
    </w:p>
    <w:p w14:paraId="6977CB7C" w14:textId="77777777" w:rsidR="0036191B" w:rsidRPr="0036191B" w:rsidRDefault="0036191B" w:rsidP="0036191B">
      <w:pPr>
        <w:spacing w:after="0" w:line="240" w:lineRule="auto"/>
      </w:pPr>
      <w:r w:rsidRPr="0036191B">
        <w:t>Typ gem. Herstellerangaben: CANADIAN GLOVES - 503</w:t>
      </w:r>
    </w:p>
    <w:p w14:paraId="45C1178E" w14:textId="33C63F92" w:rsidR="008936F1" w:rsidRPr="0036191B" w:rsidRDefault="0036191B" w:rsidP="0036191B">
      <w:pPr>
        <w:spacing w:after="0" w:line="240" w:lineRule="auto"/>
      </w:pPr>
      <w:r w:rsidRPr="0036191B">
        <w:t>Typ/Name gem Definitionen nach oben. Vertreter: ECONOMIC CANADIAN</w:t>
      </w:r>
    </w:p>
    <w:p w14:paraId="1BB16E6A" w14:textId="77777777" w:rsidR="00885CE3" w:rsidRDefault="00885CE3" w:rsidP="008936F1">
      <w:pPr>
        <w:spacing w:after="0" w:line="240" w:lineRule="auto"/>
        <w:rPr>
          <w:sz w:val="20"/>
          <w:szCs w:val="20"/>
        </w:rPr>
      </w:pPr>
    </w:p>
    <w:p w14:paraId="38A6A5AD" w14:textId="77777777" w:rsidR="00146CEE" w:rsidRPr="00146CEE" w:rsidRDefault="00DD1CA0" w:rsidP="00146CEE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B370DF" wp14:editId="4A5B9EF9">
                <wp:simplePos x="0" y="0"/>
                <wp:positionH relativeFrom="column">
                  <wp:posOffset>4662805</wp:posOffset>
                </wp:positionH>
                <wp:positionV relativeFrom="paragraph">
                  <wp:posOffset>95250</wp:posOffset>
                </wp:positionV>
                <wp:extent cx="1095375" cy="352425"/>
                <wp:effectExtent l="9525" t="9525" r="9525" b="9525"/>
                <wp:wrapNone/>
                <wp:docPr id="27983345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E34C0" w14:textId="77777777" w:rsidR="00F04D81" w:rsidRPr="00F04D81" w:rsidRDefault="0042376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4132</w:t>
                            </w:r>
                            <w:r w:rsidR="00F04D81">
                              <w:rPr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370DF" id="Text Box 4" o:spid="_x0000_s1028" type="#_x0000_t202" style="position:absolute;margin-left:367.15pt;margin-top:7.5pt;width:86.2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" strokecolor="white [3212]">
                <v:textbox>
                  <w:txbxContent>
                    <w:p w14:paraId="574E34C0" w14:textId="77777777" w:rsidR="00F04D81" w:rsidRPr="00F04D81" w:rsidRDefault="0042376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4132</w:t>
                      </w:r>
                      <w:r w:rsidR="00F04D81">
                        <w:rPr>
                          <w:sz w:val="28"/>
                          <w:szCs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146CEE" w:rsidRPr="00146CEE">
        <w:rPr>
          <w:sz w:val="20"/>
          <w:szCs w:val="20"/>
        </w:rPr>
        <w:t>Widerstandsstufen: Abrieb -4, Schnitt - 1, Reißen -3, Durchstoßen - 2,</w:t>
      </w:r>
    </w:p>
    <w:p w14:paraId="05EF5DE8" w14:textId="6C2E9F68" w:rsidR="006827A6" w:rsidRDefault="00146CEE" w:rsidP="00146CEE">
      <w:pPr>
        <w:spacing w:after="0" w:line="240" w:lineRule="auto"/>
        <w:rPr>
          <w:sz w:val="20"/>
          <w:szCs w:val="20"/>
        </w:rPr>
      </w:pPr>
      <w:r w:rsidRPr="00146CEE">
        <w:rPr>
          <w:sz w:val="20"/>
          <w:szCs w:val="20"/>
        </w:rPr>
        <w:t>Schnittfestigkeit (gemäß EN ISO 13997) - X</w:t>
      </w:r>
    </w:p>
    <w:p w14:paraId="4AF23BD0" w14:textId="77777777" w:rsidR="006827A6" w:rsidRDefault="006827A6" w:rsidP="008936F1">
      <w:pPr>
        <w:spacing w:after="0" w:line="240" w:lineRule="auto"/>
        <w:rPr>
          <w:sz w:val="20"/>
          <w:szCs w:val="20"/>
        </w:rPr>
      </w:pPr>
    </w:p>
    <w:p w14:paraId="68AF5768" w14:textId="77777777" w:rsidR="005967C2" w:rsidRDefault="00146CEE" w:rsidP="008936F1">
      <w:pPr>
        <w:spacing w:after="0" w:line="240" w:lineRule="auto"/>
        <w:rPr>
          <w:rFonts w:ascii="inherit" w:eastAsia="Times New Roman" w:hAnsi="inherit" w:cs="Courier New"/>
          <w:b/>
          <w:bCs/>
          <w:color w:val="222222"/>
          <w:sz w:val="24"/>
          <w:szCs w:val="24"/>
          <w:lang w:eastAsia="pl-PL"/>
        </w:rPr>
      </w:pPr>
      <w:r w:rsidRPr="00146CEE">
        <w:rPr>
          <w:rFonts w:ascii="inherit" w:eastAsia="Times New Roman" w:hAnsi="inherit" w:cs="Courier New"/>
          <w:b/>
          <w:bCs/>
          <w:color w:val="222222"/>
          <w:sz w:val="24"/>
          <w:szCs w:val="24"/>
          <w:lang w:eastAsia="pl-PL"/>
        </w:rPr>
        <w:t>Die Widerstandsstufen beziehen sich auf die Handfläche des Handschuhs.</w:t>
      </w:r>
    </w:p>
    <w:p w14:paraId="3BB3BD9B" w14:textId="77777777" w:rsidR="005967C2" w:rsidRDefault="005967C2" w:rsidP="008936F1">
      <w:pPr>
        <w:spacing w:after="0" w:line="240" w:lineRule="auto"/>
        <w:rPr>
          <w:rFonts w:ascii="inherit" w:eastAsia="Times New Roman" w:hAnsi="inherit" w:cs="Courier New"/>
          <w:b/>
          <w:bCs/>
          <w:color w:val="222222"/>
          <w:sz w:val="24"/>
          <w:szCs w:val="24"/>
          <w:lang w:eastAsia="pl-PL"/>
        </w:rPr>
      </w:pPr>
    </w:p>
    <w:p w14:paraId="52630A55" w14:textId="77777777" w:rsidR="005967C2" w:rsidRDefault="005967C2" w:rsidP="006827A6">
      <w:pPr>
        <w:spacing w:after="0" w:line="240" w:lineRule="auto"/>
        <w:jc w:val="center"/>
        <w:rPr>
          <w:sz w:val="20"/>
          <w:szCs w:val="20"/>
        </w:rPr>
      </w:pPr>
      <w:r w:rsidRPr="005967C2">
        <w:rPr>
          <w:sz w:val="20"/>
          <w:szCs w:val="20"/>
        </w:rPr>
        <w:t>ist identisch mit der persönlichen Schutzausrüstung, die der EG-Baumusterprüfbescheinigung unterliegt, ausgestellt von:</w:t>
      </w:r>
    </w:p>
    <w:p w14:paraId="075214B0" w14:textId="77777777" w:rsidR="005967C2" w:rsidRDefault="005967C2" w:rsidP="006827A6">
      <w:pPr>
        <w:spacing w:after="0" w:line="240" w:lineRule="auto"/>
        <w:jc w:val="center"/>
        <w:rPr>
          <w:sz w:val="20"/>
          <w:szCs w:val="20"/>
        </w:rPr>
      </w:pPr>
    </w:p>
    <w:p w14:paraId="6C897DBA" w14:textId="77777777" w:rsidR="005967C2" w:rsidRPr="005967C2" w:rsidRDefault="005967C2" w:rsidP="005967C2">
      <w:pPr>
        <w:spacing w:after="0" w:line="240" w:lineRule="auto"/>
        <w:jc w:val="center"/>
        <w:rPr>
          <w:b/>
          <w:sz w:val="28"/>
          <w:szCs w:val="28"/>
        </w:rPr>
      </w:pPr>
      <w:r w:rsidRPr="005967C2">
        <w:rPr>
          <w:b/>
          <w:sz w:val="28"/>
          <w:szCs w:val="28"/>
        </w:rPr>
        <w:t>MIRTA-KONTROL d.o.o.</w:t>
      </w:r>
    </w:p>
    <w:p w14:paraId="71A93F7B" w14:textId="77777777" w:rsidR="005967C2" w:rsidRPr="005967C2" w:rsidRDefault="005967C2" w:rsidP="005967C2">
      <w:pPr>
        <w:spacing w:after="0" w:line="240" w:lineRule="auto"/>
        <w:jc w:val="center"/>
        <w:rPr>
          <w:b/>
          <w:sz w:val="28"/>
          <w:szCs w:val="28"/>
        </w:rPr>
      </w:pPr>
      <w:r w:rsidRPr="005967C2">
        <w:rPr>
          <w:b/>
          <w:sz w:val="28"/>
          <w:szCs w:val="28"/>
        </w:rPr>
        <w:t>Gradiška 3, 10040 Zagreb, Hrvatska (Kroatien)</w:t>
      </w:r>
    </w:p>
    <w:p w14:paraId="5A666E41" w14:textId="04F535B8" w:rsidR="006827A6" w:rsidRDefault="005967C2" w:rsidP="005967C2">
      <w:pPr>
        <w:spacing w:after="0" w:line="240" w:lineRule="auto"/>
        <w:jc w:val="center"/>
        <w:rPr>
          <w:b/>
          <w:sz w:val="28"/>
          <w:szCs w:val="28"/>
        </w:rPr>
      </w:pPr>
      <w:r w:rsidRPr="005967C2">
        <w:rPr>
          <w:b/>
          <w:sz w:val="28"/>
          <w:szCs w:val="28"/>
        </w:rPr>
        <w:t>Benannte Stelle 2474</w:t>
      </w:r>
    </w:p>
    <w:p w14:paraId="6B2B803E" w14:textId="77777777" w:rsidR="005967C2" w:rsidRDefault="005967C2" w:rsidP="005967C2">
      <w:pPr>
        <w:spacing w:after="0" w:line="240" w:lineRule="auto"/>
        <w:jc w:val="center"/>
        <w:rPr>
          <w:i/>
          <w:sz w:val="20"/>
          <w:szCs w:val="20"/>
        </w:rPr>
      </w:pPr>
    </w:p>
    <w:p w14:paraId="6BF0A60E" w14:textId="77777777" w:rsidR="00ED5D71" w:rsidRPr="00ED5D71" w:rsidRDefault="00ED5D71" w:rsidP="00ED5D71">
      <w:pPr>
        <w:spacing w:after="0" w:line="240" w:lineRule="auto"/>
        <w:rPr>
          <w:i/>
          <w:sz w:val="20"/>
          <w:szCs w:val="20"/>
        </w:rPr>
      </w:pPr>
      <w:r w:rsidRPr="00ED5D71">
        <w:rPr>
          <w:i/>
          <w:sz w:val="20"/>
          <w:szCs w:val="20"/>
        </w:rPr>
        <w:t>und erfüllt die wesentlichen Anforderungen:</w:t>
      </w:r>
    </w:p>
    <w:p w14:paraId="0A1F56A8" w14:textId="77777777" w:rsidR="00ED5D71" w:rsidRPr="00ED5D71" w:rsidRDefault="00ED5D71" w:rsidP="00F37374">
      <w:pPr>
        <w:spacing w:after="0" w:line="240" w:lineRule="auto"/>
        <w:jc w:val="center"/>
        <w:rPr>
          <w:i/>
          <w:sz w:val="20"/>
          <w:szCs w:val="20"/>
        </w:rPr>
      </w:pPr>
      <w:r w:rsidRPr="00ED5D71">
        <w:rPr>
          <w:i/>
          <w:sz w:val="20"/>
          <w:szCs w:val="20"/>
        </w:rPr>
        <w:t>Verordnung des Wirtschaftsministers vom 21. Dezember 2005</w:t>
      </w:r>
    </w:p>
    <w:p w14:paraId="6F4C3056" w14:textId="77777777" w:rsidR="00ED5D71" w:rsidRPr="00ED5D71" w:rsidRDefault="00ED5D71" w:rsidP="00F37374">
      <w:pPr>
        <w:spacing w:after="0" w:line="240" w:lineRule="auto"/>
        <w:jc w:val="center"/>
        <w:rPr>
          <w:i/>
          <w:sz w:val="20"/>
          <w:szCs w:val="20"/>
        </w:rPr>
      </w:pPr>
      <w:r w:rsidRPr="00ED5D71">
        <w:rPr>
          <w:i/>
          <w:sz w:val="20"/>
          <w:szCs w:val="20"/>
        </w:rPr>
        <w:t>über grundlegende Anforderungen an persönliche Schutzausrüstung</w:t>
      </w:r>
    </w:p>
    <w:p w14:paraId="58E7541E" w14:textId="77777777" w:rsidR="00ED5D71" w:rsidRPr="00ED5D71" w:rsidRDefault="00ED5D71" w:rsidP="00F37374">
      <w:pPr>
        <w:spacing w:after="0" w:line="240" w:lineRule="auto"/>
        <w:jc w:val="center"/>
        <w:rPr>
          <w:i/>
          <w:sz w:val="20"/>
          <w:szCs w:val="20"/>
        </w:rPr>
      </w:pPr>
      <w:r w:rsidRPr="00ED5D71">
        <w:rPr>
          <w:i/>
          <w:sz w:val="20"/>
          <w:szCs w:val="20"/>
        </w:rPr>
        <w:t>Journal of Laws Nr. 259 Artikel 2173</w:t>
      </w:r>
    </w:p>
    <w:p w14:paraId="3D92ECEC" w14:textId="77777777" w:rsidR="00ED5D71" w:rsidRPr="00ED5D71" w:rsidRDefault="00ED5D71" w:rsidP="00F37374">
      <w:pPr>
        <w:spacing w:after="0" w:line="240" w:lineRule="auto"/>
        <w:jc w:val="center"/>
        <w:rPr>
          <w:i/>
          <w:sz w:val="20"/>
          <w:szCs w:val="20"/>
        </w:rPr>
      </w:pPr>
    </w:p>
    <w:p w14:paraId="4897F466" w14:textId="77777777" w:rsidR="00ED5D71" w:rsidRPr="00ED5D71" w:rsidRDefault="00ED5D71" w:rsidP="00ED5D71">
      <w:pPr>
        <w:spacing w:after="0" w:line="240" w:lineRule="auto"/>
        <w:rPr>
          <w:i/>
          <w:sz w:val="20"/>
          <w:szCs w:val="20"/>
        </w:rPr>
      </w:pPr>
      <w:r w:rsidRPr="00ED5D71">
        <w:rPr>
          <w:i/>
          <w:sz w:val="20"/>
          <w:szCs w:val="20"/>
        </w:rPr>
        <w:t>und erfüllt die Anforderungen, die sich aus der Verordnung (EU) 2016/425 des Europäischen Parlaments und des Rates vom 9. März 2016 über persönliche Schutzausrüstung und zur Aufhebung der Richtlinie 89/686/EWG des Rates ergeben</w:t>
      </w:r>
    </w:p>
    <w:p w14:paraId="0887BEA8" w14:textId="77777777" w:rsidR="00ED5D71" w:rsidRPr="00ED5D71" w:rsidRDefault="00ED5D71" w:rsidP="00ED5D71">
      <w:pPr>
        <w:spacing w:after="0" w:line="240" w:lineRule="auto"/>
        <w:rPr>
          <w:i/>
          <w:sz w:val="20"/>
          <w:szCs w:val="20"/>
        </w:rPr>
      </w:pPr>
      <w:r w:rsidRPr="00ED5D71">
        <w:rPr>
          <w:i/>
          <w:sz w:val="20"/>
          <w:szCs w:val="20"/>
        </w:rPr>
        <w:t>und entspricht der europäischen Normennummer:</w:t>
      </w:r>
    </w:p>
    <w:p w14:paraId="5AA9DF16" w14:textId="77777777" w:rsidR="00ED5D71" w:rsidRPr="00ED5D71" w:rsidRDefault="00ED5D71" w:rsidP="00ED5D71">
      <w:pPr>
        <w:spacing w:after="0" w:line="240" w:lineRule="auto"/>
        <w:rPr>
          <w:i/>
          <w:sz w:val="20"/>
          <w:szCs w:val="20"/>
        </w:rPr>
      </w:pPr>
      <w:r w:rsidRPr="00ED5D71">
        <w:rPr>
          <w:i/>
          <w:sz w:val="20"/>
          <w:szCs w:val="20"/>
        </w:rPr>
        <w:t>EN 388: 2016 (Handschuhe zum Schutz vor mechanischen Gefahren)</w:t>
      </w:r>
    </w:p>
    <w:p w14:paraId="41E047B4" w14:textId="77777777" w:rsidR="00ED5D71" w:rsidRPr="00ED5D71" w:rsidRDefault="00ED5D71" w:rsidP="00ED5D71">
      <w:pPr>
        <w:spacing w:after="0" w:line="240" w:lineRule="auto"/>
        <w:rPr>
          <w:i/>
          <w:sz w:val="20"/>
          <w:szCs w:val="20"/>
        </w:rPr>
      </w:pPr>
      <w:r w:rsidRPr="00ED5D71">
        <w:rPr>
          <w:i/>
          <w:sz w:val="20"/>
          <w:szCs w:val="20"/>
        </w:rPr>
        <w:t>EN 420: 2003 + A1:2009 (Allgemeine Anforderungen an Handschuhe)</w:t>
      </w:r>
    </w:p>
    <w:p w14:paraId="704A0CD1" w14:textId="2418072F" w:rsidR="00D97A4D" w:rsidRPr="006827A6" w:rsidRDefault="00ED5D71" w:rsidP="00ED5D71">
      <w:pPr>
        <w:spacing w:after="0" w:line="240" w:lineRule="auto"/>
        <w:rPr>
          <w:sz w:val="20"/>
          <w:szCs w:val="20"/>
        </w:rPr>
      </w:pPr>
      <w:r w:rsidRPr="00ED5D71">
        <w:rPr>
          <w:i/>
          <w:sz w:val="20"/>
          <w:szCs w:val="20"/>
        </w:rPr>
        <w:t>Die Erstellung dieser Erklärung unterliegt der alleinigen Verantwortung des Herstellers.</w:t>
      </w:r>
    </w:p>
    <w:sectPr w:rsidR="00D97A4D" w:rsidRPr="006827A6" w:rsidSect="00CE1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6F1"/>
    <w:rsid w:val="000606A2"/>
    <w:rsid w:val="00146CEE"/>
    <w:rsid w:val="001B1CD9"/>
    <w:rsid w:val="001D6E7A"/>
    <w:rsid w:val="0036191B"/>
    <w:rsid w:val="00362C39"/>
    <w:rsid w:val="003A0699"/>
    <w:rsid w:val="003A5484"/>
    <w:rsid w:val="00423765"/>
    <w:rsid w:val="004940FA"/>
    <w:rsid w:val="004A1943"/>
    <w:rsid w:val="004B39D2"/>
    <w:rsid w:val="004D03D4"/>
    <w:rsid w:val="00550BE6"/>
    <w:rsid w:val="005765DE"/>
    <w:rsid w:val="005967C2"/>
    <w:rsid w:val="006827A6"/>
    <w:rsid w:val="007B5CC9"/>
    <w:rsid w:val="007C6A67"/>
    <w:rsid w:val="0080059A"/>
    <w:rsid w:val="00883DE1"/>
    <w:rsid w:val="00885CE3"/>
    <w:rsid w:val="008936F1"/>
    <w:rsid w:val="008D7C3D"/>
    <w:rsid w:val="00952B52"/>
    <w:rsid w:val="009D4145"/>
    <w:rsid w:val="009D7865"/>
    <w:rsid w:val="00BB7E1D"/>
    <w:rsid w:val="00C03F02"/>
    <w:rsid w:val="00C83E45"/>
    <w:rsid w:val="00CE10C4"/>
    <w:rsid w:val="00D97A4D"/>
    <w:rsid w:val="00DC3D18"/>
    <w:rsid w:val="00DD1CA0"/>
    <w:rsid w:val="00E10A49"/>
    <w:rsid w:val="00ED5D71"/>
    <w:rsid w:val="00F04D81"/>
    <w:rsid w:val="00F37374"/>
    <w:rsid w:val="00FF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14932B40"/>
  <w15:docId w15:val="{D31B5A1D-E111-4F0E-8700-F21FCF9D2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0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3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mike .</cp:lastModifiedBy>
  <cp:revision>2</cp:revision>
  <dcterms:created xsi:type="dcterms:W3CDTF">2024-05-29T13:05:00Z</dcterms:created>
  <dcterms:modified xsi:type="dcterms:W3CDTF">2024-05-29T13:05:00Z</dcterms:modified>
</cp:coreProperties>
</file>