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5EB0" w14:textId="113ABB8E" w:rsidR="00142A4E" w:rsidRDefault="008B670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B452" wp14:editId="23EE8A42">
                <wp:simplePos x="0" y="0"/>
                <wp:positionH relativeFrom="column">
                  <wp:posOffset>-213995</wp:posOffset>
                </wp:positionH>
                <wp:positionV relativeFrom="paragraph">
                  <wp:posOffset>-567055</wp:posOffset>
                </wp:positionV>
                <wp:extent cx="6468745" cy="937895"/>
                <wp:effectExtent l="9525" t="8890" r="8255" b="571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937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07AB" w14:textId="77777777" w:rsidR="00142A4E" w:rsidRDefault="00142A4E" w:rsidP="0048388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0C41E618" w14:textId="2BA94ACD" w:rsidR="00625C4E" w:rsidRDefault="00625C4E" w:rsidP="0048388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ASSEMBLY </w:t>
                            </w:r>
                            <w:r w:rsidR="008B670D">
                              <w:rPr>
                                <w:b/>
                                <w:sz w:val="30"/>
                                <w:szCs w:val="30"/>
                              </w:rPr>
                              <w:t>WINTER</w:t>
                            </w:r>
                          </w:p>
                          <w:p w14:paraId="5724D852" w14:textId="77777777" w:rsidR="00D01AF5" w:rsidRPr="00483887" w:rsidRDefault="00EF173F" w:rsidP="0048388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2B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85pt;margin-top:-44.65pt;width:509.35pt;height:7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TXKgIAAJkEAAAOAAAAZHJzL2Uyb0RvYy54bWy8VNuO0zAQfUfiHyy/07Sl16jpaumyCGm5&#10;SAsf4DpOY2F7jO00KV/P2O52C7whRB8sz4xz5nLOdHMzaEWOwnkJpqKT0ZgSYTjU0hwq+vXL/asV&#10;JT4wUzMFRlT0JDy92b58seltKabQgqqFIwhifNnbirYh2LIoPG+FZn4EVhgMNuA0C2i6Q1E71iO6&#10;VsV0PF4UPbjaOuDCe/Te5SDdJvymETx8ahovAlEVxdpCOl069/EsthtWHhyzreTnMthfVKGZNJj0&#10;AnXHAiOdk39AackdeGjCiIMuoGkkF6kH7GYy/q2bx5ZZkXrB4Xh7GZP/d7D84/HRfnYkDG9gQAJT&#10;E94+AP/miYFdy8xB3DoHfStYjYkncWRFb315/jSO2pc+guz7D1AjyawLkICGxuk4FeyTIDoScLoM&#10;XQyBcHQuZovVcjanhGNs/Xq5Ws9TClY+fW2dD+8EaBIvFXVIakJnxwcfYjWsfHoSk3lQsr6XSiUj&#10;CknslCNHhhIIQ+5QdRpLzb7JOP6yEtCPesn+5ELspMUIkTL9gq4M6bHo+XSe5/b/MmsZcG+U1BVd&#10;XdUfSXpr6qTqwKTKd2xCmTNrkahMWRj2Az6M7O2hPiF/DvJ+4D7jpQX3g5Ied6Oi/nvHnKBEvTeo&#10;gfVkNovLlIzZfDlFw11H9tcRZjhC4ewpydddyAvYWScPLWbKnBi4Rd00MlH6XNW5btR/mv95V+OC&#10;Xdvp1fM/yvYnAAAA//8DAFBLAwQUAAYACAAAACEA7frA9t8AAAAKAQAADwAAAGRycy9kb3ducmV2&#10;LnhtbEyPwU7DMAyG70i8Q2QkblsKZdCVphNCgsMOaHSIs9d4TbUmqZqsLW+PObGbLX/6/f3FZrad&#10;GGkIrXcK7pYJCHK1161rFHzt3xYZiBDRaey8IwU/FGBTXl8VmGs/uU8aq9gIDnEhRwUmxj6XMtSG&#10;LIal78nx7egHi5HXoZF6wInDbSfvk+RRWmwdfzDY06uh+lSdrQKS++QdTVuN25P83k1H2m2rD6Vu&#10;b+aXZxCR5vgPw58+q0PJTgd/djqITsEiTZ8Y5SFbpyCYWGcrbndQsMoeQJaFvKxQ/gIAAP//AwBQ&#10;SwECLQAUAAYACAAAACEAtoM4kv4AAADhAQAAEwAAAAAAAAAAAAAAAAAAAAAAW0NvbnRlbnRfVHlw&#10;ZXNdLnhtbFBLAQItABQABgAIAAAAIQA4/SH/1gAAAJQBAAALAAAAAAAAAAAAAAAAAC8BAABfcmVs&#10;cy8ucmVsc1BLAQItABQABgAIAAAAIQDjvETXKgIAAJkEAAAOAAAAAAAAAAAAAAAAAC4CAABkcnMv&#10;ZTJvRG9jLnhtbFBLAQItABQABgAIAAAAIQDt+sD23wAAAAoBAAAPAAAAAAAAAAAAAAAAAIQEAABk&#10;cnMvZG93bnJldi54bWxQSwUGAAAAAAQABADzAAAAkAUAAAAA&#10;" fillcolor="black [3213]" strokecolor="black [3213]">
                <v:textbox>
                  <w:txbxContent>
                    <w:p w14:paraId="315B07AB" w14:textId="77777777" w:rsidR="00142A4E" w:rsidRDefault="00142A4E" w:rsidP="0048388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0C41E618" w14:textId="2BA94ACD" w:rsidR="00625C4E" w:rsidRDefault="00625C4E" w:rsidP="0048388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ASSEMBLY </w:t>
                      </w:r>
                      <w:r w:rsidR="008B670D">
                        <w:rPr>
                          <w:b/>
                          <w:sz w:val="30"/>
                          <w:szCs w:val="30"/>
                        </w:rPr>
                        <w:t>WINTER</w:t>
                      </w:r>
                    </w:p>
                    <w:p w14:paraId="5724D852" w14:textId="77777777" w:rsidR="00D01AF5" w:rsidRPr="00483887" w:rsidRDefault="00EF173F" w:rsidP="0048388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C25956" w14:textId="1872B3CD" w:rsidR="00142A4E" w:rsidRPr="00142A4E" w:rsidRDefault="008B670D" w:rsidP="00142A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C9557" wp14:editId="0DAFB83C">
                <wp:simplePos x="0" y="0"/>
                <wp:positionH relativeFrom="column">
                  <wp:posOffset>-208915</wp:posOffset>
                </wp:positionH>
                <wp:positionV relativeFrom="paragraph">
                  <wp:posOffset>177800</wp:posOffset>
                </wp:positionV>
                <wp:extent cx="6463665" cy="2482215"/>
                <wp:effectExtent l="0" t="0" r="13335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48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870DD" w14:textId="56DF8BE4" w:rsidR="00D01AF5" w:rsidRDefault="00145CAB" w:rsidP="007118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698CC" wp14:editId="242293BA">
                                  <wp:extent cx="1976437" cy="2381885"/>
                                  <wp:effectExtent l="0" t="0" r="508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Obraz 1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8333" cy="2384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C9557" id="Text Box 2" o:spid="_x0000_s1027" type="#_x0000_t202" style="position:absolute;margin-left:-16.45pt;margin-top:14pt;width:508.95pt;height:19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VYGgIAADMEAAAOAAAAZHJzL2Uyb0RvYy54bWysU9tu2zAMfR+wfxD0vjjxkiw14hRdugwD&#10;ugvQ7QMUWY6FyaJGKbG7rx8lu2l2exmmB0EUpUPy8HB93beGnRR6Dbbks8mUM2UlVNoeSv7l8+7F&#10;ijMfhK2EAatK/qA8v948f7buXKFyaMBUChmBWF90ruRNCK7IMi8b1Qo/AacsOWvAVgQy8ZBVKDpC&#10;b02WT6fLrAOsHIJU3tPt7eDkm4Rf10qGj3XtVWCm5JRbSDumfR/3bLMWxQGFa7Qc0xD/kEUrtKWg&#10;Z6hbEQQ7ov4NqtUSwUMdJhLaDOpaS5VqoGpm01+quW+EU6kWIse7M03+/8HKD6d79wlZ6F9DTw1M&#10;RXh3B/KrZxa2jbAHdYMIXaNERYFnkbKsc74Yv0aqfeEjyL57DxU1WRwDJKC+xjayQnUyQqcGPJxJ&#10;V31gki6X8+XL5XLBmSRfPl/l+WyRYoji8btDH94qaFk8lBypqwlenO58iOmI4vFJjObB6GqnjUkG&#10;HvZbg+wkSAG7tEb0n54Zy7qSXy3yxcDAXyGmaf0JotWBpGx0W/LV+ZEoIm9vbJWEFoQ2w5lSNnYk&#10;MnI3sBj6fc90NbIced1D9UDMIgzKpUmjQwP4nbOOVFty/+0oUHFm3lnqztVsPo8yT8Z88SonAy89&#10;+0uPsJKgSh44G47bMIzG0aE+NBRp0IOFG+porRPXT1mN6ZMyUwvGKYrSv7TTq6dZ3/wAAAD//wMA&#10;UEsDBBQABgAIAAAAIQD/mF8/4AAAAAoBAAAPAAAAZHJzL2Rvd25yZXYueG1sTI/BTsMwDIbvSLxD&#10;ZCQuaEvXjZGWphNCArEbDATXrMnaisQpSdaVt8ec4GbLn35/f7WZnGWjCbH3KGExz4AZbLzusZXw&#10;9vowE8BiUqiV9WgkfJsIm/r8rFKl9id8MeMutYxCMJZKQpfSUHIem844Fed+MEi3gw9OJVpDy3VQ&#10;Jwp3ludZtuZO9UgfOjWY+840n7ujkyBWT+NH3C6f35v1wRbp6mZ8/ApSXl5Md7fAkpnSHwy/+qQO&#10;NTnt/RF1ZFbCbJkXhErIBXUioBDXNOwlrBaiAF5X/H+F+gcAAP//AwBQSwECLQAUAAYACAAAACEA&#10;toM4kv4AAADhAQAAEwAAAAAAAAAAAAAAAAAAAAAAW0NvbnRlbnRfVHlwZXNdLnhtbFBLAQItABQA&#10;BgAIAAAAIQA4/SH/1gAAAJQBAAALAAAAAAAAAAAAAAAAAC8BAABfcmVscy8ucmVsc1BLAQItABQA&#10;BgAIAAAAIQAQZdVYGgIAADMEAAAOAAAAAAAAAAAAAAAAAC4CAABkcnMvZTJvRG9jLnhtbFBLAQIt&#10;ABQABgAIAAAAIQD/mF8/4AAAAAoBAAAPAAAAAAAAAAAAAAAAAHQEAABkcnMvZG93bnJldi54bWxQ&#10;SwUGAAAAAAQABADzAAAAgQUAAAAA&#10;">
                <v:textbox>
                  <w:txbxContent>
                    <w:p w14:paraId="774870DD" w14:textId="56DF8BE4" w:rsidR="00D01AF5" w:rsidRDefault="00145CAB" w:rsidP="007118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0698CC" wp14:editId="242293BA">
                            <wp:extent cx="1976437" cy="2381885"/>
                            <wp:effectExtent l="0" t="0" r="508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Obraz 1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8333" cy="2384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E9F215" w14:textId="77777777" w:rsidR="00142A4E" w:rsidRPr="00142A4E" w:rsidRDefault="00142A4E" w:rsidP="00142A4E"/>
    <w:p w14:paraId="12F91887" w14:textId="77777777" w:rsidR="00142A4E" w:rsidRPr="00142A4E" w:rsidRDefault="00142A4E" w:rsidP="00142A4E"/>
    <w:p w14:paraId="792EA11F" w14:textId="77777777" w:rsidR="00142A4E" w:rsidRDefault="00142A4E" w:rsidP="00142A4E"/>
    <w:p w14:paraId="0CE8174E" w14:textId="00667152" w:rsidR="00000000" w:rsidRPr="00142A4E" w:rsidRDefault="008B670D" w:rsidP="00142A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A057E" wp14:editId="4FDD85E5">
                <wp:simplePos x="0" y="0"/>
                <wp:positionH relativeFrom="column">
                  <wp:posOffset>-208915</wp:posOffset>
                </wp:positionH>
                <wp:positionV relativeFrom="paragraph">
                  <wp:posOffset>1543050</wp:posOffset>
                </wp:positionV>
                <wp:extent cx="6468745" cy="2054860"/>
                <wp:effectExtent l="5080" t="10795" r="12700" b="1079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205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875F" w14:textId="77777777" w:rsidR="00483887" w:rsidRDefault="00483887" w:rsidP="00D01AF5">
                            <w:pPr>
                              <w:pStyle w:val="western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483887">
                              <w:rPr>
                                <w:b/>
                                <w:color w:val="000000"/>
                              </w:rPr>
                              <w:t>Nazwa produktu:</w:t>
                            </w:r>
                            <w:r>
                              <w:rPr>
                                <w:color w:val="000000"/>
                              </w:rPr>
                              <w:t xml:space="preserve"> Rękawice ochronne</w:t>
                            </w:r>
                          </w:p>
                          <w:p w14:paraId="08B90482" w14:textId="77777777" w:rsidR="00760E38" w:rsidRDefault="00760E38" w:rsidP="00D01AF5">
                            <w:pPr>
                              <w:pStyle w:val="western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3CEE9D29" w14:textId="320F1691" w:rsidR="00483887" w:rsidRDefault="00483887" w:rsidP="00D01AF5">
                            <w:pPr>
                              <w:pStyle w:val="western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483887">
                              <w:rPr>
                                <w:b/>
                                <w:color w:val="000000"/>
                              </w:rPr>
                              <w:t>Opis produktu: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01AF5">
                              <w:rPr>
                                <w:color w:val="000000"/>
                              </w:rPr>
                              <w:t xml:space="preserve">Rękawice ochronne wykonane z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 w:rsidR="00D01AF5">
                              <w:rPr>
                                <w:color w:val="000000"/>
                              </w:rPr>
                              <w:t>lastycznej dzianiny wzmacniane skórą kozią</w:t>
                            </w:r>
                            <w:r w:rsidR="005908C6">
                              <w:rPr>
                                <w:color w:val="000000"/>
                              </w:rPr>
                              <w:t>/owczą</w:t>
                            </w:r>
                            <w:r w:rsidR="00D01AF5">
                              <w:rPr>
                                <w:color w:val="000000"/>
                              </w:rPr>
                              <w:t xml:space="preserve">, </w:t>
                            </w:r>
                            <w:r w:rsidR="00760E38">
                              <w:rPr>
                                <w:color w:val="000000"/>
                              </w:rPr>
                              <w:t xml:space="preserve">przy </w:t>
                            </w:r>
                            <w:r w:rsidR="00D01AF5">
                              <w:rPr>
                                <w:color w:val="000000"/>
                              </w:rPr>
                              <w:t>nadgarstku rzep ściągający</w:t>
                            </w:r>
                            <w:r w:rsidR="008B670D">
                              <w:rPr>
                                <w:color w:val="000000"/>
                              </w:rPr>
                              <w:t xml:space="preserve"> - OCIEPLANE</w:t>
                            </w:r>
                            <w:r w:rsidR="00D01AF5">
                              <w:rPr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</w:t>
                            </w:r>
                          </w:p>
                          <w:p w14:paraId="291005A1" w14:textId="77777777" w:rsidR="00760E38" w:rsidRDefault="00760E38" w:rsidP="00D01AF5">
                            <w:pPr>
                              <w:pStyle w:val="western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6B4B093" w14:textId="0637FD97" w:rsidR="00D01AF5" w:rsidRDefault="00760E38" w:rsidP="00D01AF5">
                            <w:r w:rsidRPr="00760E38">
                              <w:rPr>
                                <w:b/>
                              </w:rPr>
                              <w:t>Dostępne rozmiary:</w:t>
                            </w:r>
                            <w:r w:rsidR="008B670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9/L,10/XL</w:t>
                            </w:r>
                            <w:r w:rsidR="00DB3743">
                              <w:t>, 11/XXL</w:t>
                            </w:r>
                          </w:p>
                          <w:p w14:paraId="3CE6F55B" w14:textId="628E538B" w:rsidR="00EF173F" w:rsidRDefault="00EF173F" w:rsidP="00D01AF5">
                            <w:r w:rsidRPr="006B3762">
                              <w:rPr>
                                <w:b/>
                              </w:rPr>
                              <w:t>Dostępne kolory:</w:t>
                            </w:r>
                            <w:r>
                              <w:t xml:space="preserve"> </w:t>
                            </w:r>
                            <w:r w:rsidR="00145CAB">
                              <w:t>czarny</w:t>
                            </w:r>
                          </w:p>
                          <w:p w14:paraId="035F8ADD" w14:textId="7479F850" w:rsidR="00760E38" w:rsidRDefault="00760E38" w:rsidP="00D01AF5">
                            <w:r w:rsidRPr="00760E38">
                              <w:rPr>
                                <w:b/>
                              </w:rPr>
                              <w:t>Pakowanie:</w:t>
                            </w:r>
                            <w:r>
                              <w:t xml:space="preserve"> 12 par/folia, </w:t>
                            </w:r>
                            <w:r w:rsidR="008B670D">
                              <w:t>12</w:t>
                            </w:r>
                            <w:r>
                              <w:t>0 par/karton</w:t>
                            </w:r>
                          </w:p>
                          <w:p w14:paraId="035EFBDB" w14:textId="77777777" w:rsidR="00760E38" w:rsidRDefault="00760E38" w:rsidP="00D01AF5">
                            <w:r w:rsidRPr="00760E38">
                              <w:rPr>
                                <w:b/>
                              </w:rPr>
                              <w:t>Import:</w:t>
                            </w:r>
                            <w:r>
                              <w:t xml:space="preserve"> Własny</w:t>
                            </w:r>
                          </w:p>
                          <w:p w14:paraId="6DF0C38B" w14:textId="77777777" w:rsidR="00760E38" w:rsidRDefault="00760E38" w:rsidP="00D01AF5"/>
                          <w:p w14:paraId="488A942C" w14:textId="77777777" w:rsidR="00760E38" w:rsidRDefault="00760E38" w:rsidP="00D01A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057E" id="Text Box 4" o:spid="_x0000_s1028" type="#_x0000_t202" style="position:absolute;left:0;text-align:left;margin-left:-16.45pt;margin-top:121.5pt;width:509.3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i4KQIAAFAEAAAOAAAAZHJzL2Uyb0RvYy54bWysVF+P2jAMf5+07xDlfbQg4LiKcrpxY5p0&#10;+yPd9gFMmtJoaZwlgZZ9+jkpcOymvUzrQ2THzs/2z3aXd32r2UE6r9CUfDzKOZNGYKXMruTfvm7e&#10;LDjzAUwFGo0s+VF6frd6/WrZ2UJOsEFdSccIxPiisyVvQrBFlnnRyBb8CK00ZKzRtRBIdbusctAR&#10;equzSZ7Psw5dZR0K6T3dPgxGvkr4dS1F+FzXXgamS065hXS6dG7jma2WUOwc2EaJUxrwD1m0oAwF&#10;vUA9QAC2d+oPqFYJhx7rMBLYZljXSshUA1Uzzl9U89SAlakWIsfbC03+/8GKT4cn+8Wx0L/FnhqY&#10;ivD2EcV3zwyuGzA7ee8cdo2EigKPI2VZZ31xehqp9oWPINvuI1bUZNgHTEB97drICtXJCJ0acLyQ&#10;LvvABF3Op/PFzXTGmSDbJJ9NF/PUlgyK83PrfHgvsWVRKLmjriZ4ODz6ENOB4uwSo3nUqtoorZPi&#10;dtu1duwANAGb9A1vtW1guD2H84NrwvsNQxvWlfx2NpkN9PwVP09fYuhFGq0KNOdatSVfXJygiKS+&#10;M1WawgBKDzLVo82J5UjsQHHotz1TFZEUA0TSt1gdiXaHw1jTGpLQoPvJWUcjXXL/Yw9OcqY/GGrd&#10;7Xg6jTuQlOnsZkKKu7Zsry1gBEGVPHA2iOsw7M3eOrVrKNIwLAbvqd21So14zuqUPo1t4vO0YnEv&#10;rvXk9fwjWP0CAAD//wMAUEsDBBQABgAIAAAAIQA3qpCr3gAAAAsBAAAPAAAAZHJzL2Rvd25yZXYu&#10;eG1sTI9BboMwEEX3lXoHayp1l5hCcAnFRKhV1HWTHMDABEiwjWwn0Nt3umqXo/n6/71it+iR3dH5&#10;wRoJL+sIGJrGtoPpJJyO+1UGzAdlWjVagxK+0cOufHwoVN7a2Xzh/RA6RiXG50pCH8KUc+6bHrXy&#10;azuhod/ZOq0Cna7jrVMzleuRx1EkuFaDoYVeTfjeY3M93LSEj7A/v/q5rjDdVKkT+vOUXRIpn5+W&#10;6g1YwCX8heEXn9ChJKba3kzr2ShhlcRbikqINwlJUWKbpSRTS0iFEMDLgv93KH8AAAD//wMAUEsB&#10;Ai0AFAAGAAgAAAAhALaDOJL+AAAA4QEAABMAAAAAAAAAAAAAAAAAAAAAAFtDb250ZW50X1R5cGVz&#10;XS54bWxQSwECLQAUAAYACAAAACEAOP0h/9YAAACUAQAACwAAAAAAAAAAAAAAAAAvAQAAX3JlbHMv&#10;LnJlbHNQSwECLQAUAAYACAAAACEA5jg4uCkCAABQBAAADgAAAAAAAAAAAAAAAAAuAgAAZHJzL2Uy&#10;b0RvYy54bWxQSwECLQAUAAYACAAAACEAN6qQq94AAAALAQAADwAAAAAAAAAAAAAAAACDBAAAZHJz&#10;L2Rvd25yZXYueG1sUEsFBgAAAAAEAAQA8wAAAI4FAAAAAA==&#10;">
                <v:fill opacity="0"/>
                <v:textbox>
                  <w:txbxContent>
                    <w:p w14:paraId="02BF875F" w14:textId="77777777" w:rsidR="00483887" w:rsidRDefault="00483887" w:rsidP="00D01AF5">
                      <w:pPr>
                        <w:pStyle w:val="western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483887">
                        <w:rPr>
                          <w:b/>
                          <w:color w:val="000000"/>
                        </w:rPr>
                        <w:t>Nazwa produktu:</w:t>
                      </w:r>
                      <w:r>
                        <w:rPr>
                          <w:color w:val="000000"/>
                        </w:rPr>
                        <w:t xml:space="preserve"> Rękawice ochronne</w:t>
                      </w:r>
                    </w:p>
                    <w:p w14:paraId="08B90482" w14:textId="77777777" w:rsidR="00760E38" w:rsidRDefault="00760E38" w:rsidP="00D01AF5">
                      <w:pPr>
                        <w:pStyle w:val="western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3CEE9D29" w14:textId="320F1691" w:rsidR="00483887" w:rsidRDefault="00483887" w:rsidP="00D01AF5">
                      <w:pPr>
                        <w:pStyle w:val="western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483887">
                        <w:rPr>
                          <w:b/>
                          <w:color w:val="000000"/>
                        </w:rPr>
                        <w:t>Opis produktu: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D01AF5">
                        <w:rPr>
                          <w:color w:val="000000"/>
                        </w:rPr>
                        <w:t xml:space="preserve">Rękawice ochronne wykonane z </w:t>
                      </w:r>
                      <w:r>
                        <w:rPr>
                          <w:color w:val="000000"/>
                        </w:rPr>
                        <w:t>e</w:t>
                      </w:r>
                      <w:r w:rsidR="00D01AF5">
                        <w:rPr>
                          <w:color w:val="000000"/>
                        </w:rPr>
                        <w:t>lastycznej dzianiny wzmacniane skórą kozią</w:t>
                      </w:r>
                      <w:r w:rsidR="005908C6">
                        <w:rPr>
                          <w:color w:val="000000"/>
                        </w:rPr>
                        <w:t>/owczą</w:t>
                      </w:r>
                      <w:r w:rsidR="00D01AF5">
                        <w:rPr>
                          <w:color w:val="000000"/>
                        </w:rPr>
                        <w:t xml:space="preserve">, </w:t>
                      </w:r>
                      <w:r w:rsidR="00760E38">
                        <w:rPr>
                          <w:color w:val="000000"/>
                        </w:rPr>
                        <w:t xml:space="preserve">przy </w:t>
                      </w:r>
                      <w:r w:rsidR="00D01AF5">
                        <w:rPr>
                          <w:color w:val="000000"/>
                        </w:rPr>
                        <w:t>nadgarstku rzep ściągający</w:t>
                      </w:r>
                      <w:r w:rsidR="008B670D">
                        <w:rPr>
                          <w:color w:val="000000"/>
                        </w:rPr>
                        <w:t xml:space="preserve"> - OCIEPLANE</w:t>
                      </w:r>
                      <w:r w:rsidR="00D01AF5">
                        <w:rPr>
                          <w:color w:val="000000"/>
                        </w:rPr>
                        <w:t xml:space="preserve">. </w:t>
                      </w:r>
                      <w:r>
                        <w:rPr>
                          <w:color w:val="000000"/>
                        </w:rPr>
                        <w:t xml:space="preserve">      </w:t>
                      </w:r>
                      <w:r>
                        <w:rPr>
                          <w:color w:val="000000"/>
                        </w:rPr>
                        <w:tab/>
                        <w:t xml:space="preserve">  </w:t>
                      </w:r>
                      <w:r>
                        <w:rPr>
                          <w:color w:val="000000"/>
                        </w:rPr>
                        <w:tab/>
                        <w:t xml:space="preserve">   </w:t>
                      </w:r>
                    </w:p>
                    <w:p w14:paraId="291005A1" w14:textId="77777777" w:rsidR="00760E38" w:rsidRDefault="00760E38" w:rsidP="00D01AF5">
                      <w:pPr>
                        <w:pStyle w:val="western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14:paraId="66B4B093" w14:textId="0637FD97" w:rsidR="00D01AF5" w:rsidRDefault="00760E38" w:rsidP="00D01AF5">
                      <w:r w:rsidRPr="00760E38">
                        <w:rPr>
                          <w:b/>
                        </w:rPr>
                        <w:t>Dostępne rozmiary:</w:t>
                      </w:r>
                      <w:r w:rsidR="008B670D">
                        <w:rPr>
                          <w:b/>
                        </w:rPr>
                        <w:t xml:space="preserve"> </w:t>
                      </w:r>
                      <w:r>
                        <w:t>9/L,10/XL</w:t>
                      </w:r>
                      <w:r w:rsidR="00DB3743">
                        <w:t>, 11/XXL</w:t>
                      </w:r>
                    </w:p>
                    <w:p w14:paraId="3CE6F55B" w14:textId="628E538B" w:rsidR="00EF173F" w:rsidRDefault="00EF173F" w:rsidP="00D01AF5">
                      <w:r w:rsidRPr="006B3762">
                        <w:rPr>
                          <w:b/>
                        </w:rPr>
                        <w:t>Dostępne kolory:</w:t>
                      </w:r>
                      <w:r>
                        <w:t xml:space="preserve"> </w:t>
                      </w:r>
                      <w:r w:rsidR="00145CAB">
                        <w:t>czarny</w:t>
                      </w:r>
                    </w:p>
                    <w:p w14:paraId="035F8ADD" w14:textId="7479F850" w:rsidR="00760E38" w:rsidRDefault="00760E38" w:rsidP="00D01AF5">
                      <w:r w:rsidRPr="00760E38">
                        <w:rPr>
                          <w:b/>
                        </w:rPr>
                        <w:t>Pakowanie:</w:t>
                      </w:r>
                      <w:r>
                        <w:t xml:space="preserve"> 12 par/folia, </w:t>
                      </w:r>
                      <w:r w:rsidR="008B670D">
                        <w:t>12</w:t>
                      </w:r>
                      <w:r>
                        <w:t>0 par/karton</w:t>
                      </w:r>
                    </w:p>
                    <w:p w14:paraId="035EFBDB" w14:textId="77777777" w:rsidR="00760E38" w:rsidRDefault="00760E38" w:rsidP="00D01AF5">
                      <w:r w:rsidRPr="00760E38">
                        <w:rPr>
                          <w:b/>
                        </w:rPr>
                        <w:t>Import:</w:t>
                      </w:r>
                      <w:r>
                        <w:t xml:space="preserve"> Własny</w:t>
                      </w:r>
                    </w:p>
                    <w:p w14:paraId="6DF0C38B" w14:textId="77777777" w:rsidR="00760E38" w:rsidRDefault="00760E38" w:rsidP="00D01AF5"/>
                    <w:p w14:paraId="488A942C" w14:textId="77777777" w:rsidR="00760E38" w:rsidRDefault="00760E38" w:rsidP="00D01A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19946" wp14:editId="21B1430A">
                <wp:simplePos x="0" y="0"/>
                <wp:positionH relativeFrom="column">
                  <wp:posOffset>-208915</wp:posOffset>
                </wp:positionH>
                <wp:positionV relativeFrom="paragraph">
                  <wp:posOffset>3787775</wp:posOffset>
                </wp:positionV>
                <wp:extent cx="6468745" cy="3053080"/>
                <wp:effectExtent l="5080" t="7620" r="12700" b="63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3053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3A30" w14:textId="77777777" w:rsidR="00B361DA" w:rsidRPr="00B361DA" w:rsidRDefault="00B361DA" w:rsidP="00B361DA">
                            <w:r w:rsidRPr="00B361DA">
                              <w:t xml:space="preserve">Rękawice należą do klasy Osobistego Sprzętu Ochronnego (PPE) określonej w Rozporządzeniu Parlamentu Europejskiego i Rady (UE) 2016/425 z 9 marca 2016r. w sprawie środków ochrony indywidualnej oraz uchylenia dyrektywy Rady 89/686/EWG (Rozporządzenie Ministra Gospodarki z dnia 21 grudnia 2005 roku w sprawie zasadniczych wymagań dla środków ochrony indywidualnej DZ.U Nr 259 poz. 2173) . Zaklasyfikowane zostały do kategorii II i są zgodne z normą EN388:2019 Odporność na ścieranie - 2, Odporność na przecięcie - 1, Odporność na rozdzieranie - 2, Odporność na przekłucie  - 1, EN 21420:2020,odporności na przecięcie wg EN ISO 13997 – X (nie testowano)  </w:t>
                            </w:r>
                          </w:p>
                          <w:p w14:paraId="5AFA0B11" w14:textId="77777777" w:rsidR="00B361DA" w:rsidRPr="00B361DA" w:rsidRDefault="00B361DA" w:rsidP="00B361DA"/>
                          <w:p w14:paraId="45877DE4" w14:textId="77777777" w:rsidR="00B361DA" w:rsidRPr="00B361DA" w:rsidRDefault="00B361DA" w:rsidP="00B361DA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79F57130" w14:textId="77777777" w:rsidR="00B361DA" w:rsidRPr="00B361DA" w:rsidRDefault="00B361DA" w:rsidP="00B361DA">
                            <w:r w:rsidRPr="00B361DA">
                              <w:t>EN388: 2121X</w:t>
                            </w:r>
                          </w:p>
                          <w:p w14:paraId="1E83A72D" w14:textId="77777777" w:rsidR="00C80E45" w:rsidRPr="00C80E45" w:rsidRDefault="00C80E45" w:rsidP="00483887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3BB13B78" w14:textId="77777777" w:rsidR="00483887" w:rsidRPr="00C80E45" w:rsidRDefault="00483887" w:rsidP="004838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9946" id="Text Box 5" o:spid="_x0000_s1029" type="#_x0000_t202" style="position:absolute;left:0;text-align:left;margin-left:-16.45pt;margin-top:298.25pt;width:509.35pt;height:24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KuKgIAAFAEAAAOAAAAZHJzL2Uyb0RvYy54bWysVM1u2zAMvg/YOwi6L3bSJE2NOEWXLsOA&#10;7gfo9gCMLMfCZFGTlNjd04+SkzTrsMswHwRSpD6SH0kvb/tWs4N0XqEp+XiUcyaNwEqZXcm/fd28&#10;WXDmA5gKNBpZ8ifp+e3q9atlZws5wQZ1JR0jEOOLzpa8CcEWWeZFI1vwI7TSkLFG10Ig1e2yykFH&#10;6K3OJnk+zzp0lXUopPd0ez8Y+Srh17UU4XNdexmYLjnlFtLp0rmNZ7ZaQrFzYBsljmnAP2TRgjIU&#10;9Ax1DwHY3qk/oFolHHqsw0hgm2FdKyFTDVTNOH9RzWMDVqZaiBxvzzT5/wcrPh0e7RfHQv8We2pg&#10;KsLbBxTfPTO4bsDs5J1z2DUSKgo8jpRlnfXF8Wmk2hc+gmy7j1hRk2EfMAH1tWsjK1QnI3RqwNOZ&#10;dNkHJuhyPp0vrqczzgTZrvLZVb5IbcmgOD23zof3ElsWhZI76mqCh8ODDzEdKE4uMZpHraqN0jop&#10;brdda8cOQBOwSd/wVtsGhttTOD+4JrzfMLRhXclvZpPZQM9f8fP0JYZepNGqQHOuVVvyxdkJikjq&#10;O1OlKQyg9CBTPdocWY7EDhSHftszVRFJMUAkfYvVE9HucBhrWkMSGnQ/OetopEvuf+zBSc70B0Ot&#10;uxlPp3EHkjKdXU9IcZeW7aUFjCCokgfOBnEdhr3ZW6d2DUUahsXgHbW7VqkRz1kd06exTXweVyzu&#10;xaWevJ5/BKtfAAAA//8DAFBLAwQUAAYACAAAACEAY4ioAt4AAAAMAQAADwAAAGRycy9kb3ducmV2&#10;LnhtbEyPy07DMBBF90j8gzVI7FqHhjyJU0WgijVtP8CJp0kgtiPbbcLfM6xgOZqje8+t9que2A2d&#10;H60R8LSNgKHprBpNL+B8OmxyYD5Io+RkDQr4Rg/7+v6ukqWyi/nA2zH0jEKML6WAIYS55Nx3A2rp&#10;t3ZGQ7+LdVoGOl3PlZMLheuJ76Io5VqOhhoGOePrgN3X8aoFvIXDJfNL22Dy3CQu1e/n/DMW4vFh&#10;bV6ABVzDHwy/+qQONTm19mqUZ5OATbwrCBWQFGkCjIgiT2hMS2iUZTHwuuL/R9Q/AAAA//8DAFBL&#10;AQItABQABgAIAAAAIQC2gziS/gAAAOEBAAATAAAAAAAAAAAAAAAAAAAAAABbQ29udGVudF9UeXBl&#10;c10ueG1sUEsBAi0AFAAGAAgAAAAhADj9If/WAAAAlAEAAAsAAAAAAAAAAAAAAAAALwEAAF9yZWxz&#10;Ly5yZWxzUEsBAi0AFAAGAAgAAAAhAEceAq4qAgAAUAQAAA4AAAAAAAAAAAAAAAAALgIAAGRycy9l&#10;Mm9Eb2MueG1sUEsBAi0AFAAGAAgAAAAhAGOIqALeAAAADAEAAA8AAAAAAAAAAAAAAAAAhAQAAGRy&#10;cy9kb3ducmV2LnhtbFBLBQYAAAAABAAEAPMAAACPBQAAAAA=&#10;">
                <v:fill opacity="0"/>
                <v:textbox>
                  <w:txbxContent>
                    <w:p w14:paraId="16B93A30" w14:textId="77777777" w:rsidR="00B361DA" w:rsidRPr="00B361DA" w:rsidRDefault="00B361DA" w:rsidP="00B361DA">
                      <w:r w:rsidRPr="00B361DA">
                        <w:t xml:space="preserve">Rękawice należą do klasy Osobistego Sprzętu Ochronnego (PPE) określonej w Rozporządzeniu Parlamentu Europejskiego i Rady (UE) 2016/425 z 9 marca 2016r. w sprawie środków ochrony indywidualnej oraz uchylenia dyrektywy Rady 89/686/EWG (Rozporządzenie Ministra Gospodarki z dnia 21 grudnia 2005 roku w sprawie zasadniczych wymagań dla środków ochrony indywidualnej DZ.U Nr 259 poz. 2173) . Zaklasyfikowane zostały do kategorii II i są zgodne z normą EN388:2019 Odporność na ścieranie - 2, Odporność na przecięcie - 1, Odporność na rozdzieranie - 2, Odporność na przekłucie  - 1, EN 21420:2020,odporności na przecięcie wg EN ISO 13997 – X (nie testowano)  </w:t>
                      </w:r>
                    </w:p>
                    <w:p w14:paraId="5AFA0B11" w14:textId="77777777" w:rsidR="00B361DA" w:rsidRPr="00B361DA" w:rsidRDefault="00B361DA" w:rsidP="00B361DA"/>
                    <w:p w14:paraId="45877DE4" w14:textId="77777777" w:rsidR="00B361DA" w:rsidRPr="00B361DA" w:rsidRDefault="00B361DA" w:rsidP="00B361DA">
                      <w:pPr>
                        <w:rPr>
                          <w:b/>
                          <w:lang w:val="en-US"/>
                        </w:rPr>
                      </w:pPr>
                    </w:p>
                    <w:p w14:paraId="79F57130" w14:textId="77777777" w:rsidR="00B361DA" w:rsidRPr="00B361DA" w:rsidRDefault="00B361DA" w:rsidP="00B361DA">
                      <w:r w:rsidRPr="00B361DA">
                        <w:t>EN388: 2121X</w:t>
                      </w:r>
                    </w:p>
                    <w:p w14:paraId="1E83A72D" w14:textId="77777777" w:rsidR="00C80E45" w:rsidRPr="00C80E45" w:rsidRDefault="00C80E45" w:rsidP="00483887">
                      <w:pPr>
                        <w:rPr>
                          <w:b/>
                          <w:lang w:val="en-US"/>
                        </w:rPr>
                      </w:pPr>
                    </w:p>
                    <w:p w14:paraId="3BB13B78" w14:textId="77777777" w:rsidR="00483887" w:rsidRPr="00C80E45" w:rsidRDefault="00483887" w:rsidP="004838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D4FB5" w:rsidRPr="00142A4E" w:rsidSect="007A7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2C4B" w14:textId="77777777" w:rsidR="00F738EB" w:rsidRDefault="00F738EB" w:rsidP="00765031">
      <w:pPr>
        <w:spacing w:after="0" w:line="240" w:lineRule="auto"/>
      </w:pPr>
      <w:r>
        <w:separator/>
      </w:r>
    </w:p>
  </w:endnote>
  <w:endnote w:type="continuationSeparator" w:id="0">
    <w:p w14:paraId="5D8B8A77" w14:textId="77777777" w:rsidR="00F738EB" w:rsidRDefault="00F738EB" w:rsidP="0076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4DAB" w14:textId="77777777" w:rsidR="003A16A5" w:rsidRDefault="003A16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66C0" w14:textId="77777777" w:rsidR="003A16A5" w:rsidRDefault="003A16A5" w:rsidP="003A16A5">
    <w:pPr>
      <w:pStyle w:val="Stopka"/>
    </w:pPr>
    <w:r>
      <w:t>SG GLOVES SP. Z O.O.</w:t>
    </w:r>
    <w:r>
      <w:tab/>
    </w:r>
    <w:r>
      <w:tab/>
      <w:t xml:space="preserve"> </w:t>
    </w:r>
    <w:hyperlink r:id="rId1" w:history="1">
      <w:r>
        <w:rPr>
          <w:rStyle w:val="Hipercze"/>
          <w:color w:val="FFFFFF" w:themeColor="background1"/>
        </w:rPr>
        <w:t>michal.synergygroup@gmil.com</w:t>
      </w:r>
    </w:hyperlink>
  </w:p>
  <w:p w14:paraId="02A4959E" w14:textId="77777777" w:rsidR="003A16A5" w:rsidRDefault="003A16A5" w:rsidP="003A16A5">
    <w:pPr>
      <w:pStyle w:val="Stopka"/>
    </w:pPr>
    <w:r>
      <w:t>ul. Adama Rapackiego 12/24</w:t>
    </w:r>
    <w:r>
      <w:tab/>
    </w:r>
    <w:r>
      <w:tab/>
      <w:t>(+48)-517-594-194</w:t>
    </w:r>
  </w:p>
  <w:p w14:paraId="7F0C74E8" w14:textId="77777777" w:rsidR="003A16A5" w:rsidRDefault="003A16A5" w:rsidP="003A16A5">
    <w:pPr>
      <w:pStyle w:val="Stopka"/>
      <w:rPr>
        <w:b/>
        <w:color w:val="00B0F0"/>
        <w:u w:val="single"/>
      </w:rPr>
    </w:pPr>
    <w:r>
      <w:t>26-600 Radom</w:t>
    </w:r>
    <w:r>
      <w:tab/>
    </w:r>
    <w:r>
      <w:tab/>
    </w:r>
    <w:r>
      <w:rPr>
        <w:b/>
        <w:color w:val="00B0F0"/>
        <w:u w:val="single"/>
      </w:rPr>
      <w:t>kontakt</w:t>
    </w:r>
    <w:hyperlink r:id="rId2" w:history="1">
      <w:r>
        <w:rPr>
          <w:rStyle w:val="Hipercze"/>
          <w:b/>
          <w:color w:val="00B0F0"/>
        </w:rPr>
        <w:t>@</w:t>
      </w:r>
    </w:hyperlink>
    <w:r>
      <w:rPr>
        <w:b/>
        <w:color w:val="00B0F0"/>
        <w:u w:val="single"/>
      </w:rPr>
      <w:t>sg-gloves.pl</w:t>
    </w:r>
  </w:p>
  <w:p w14:paraId="1BEDF66D" w14:textId="77777777" w:rsidR="003A16A5" w:rsidRDefault="003A16A5" w:rsidP="003A16A5">
    <w:pPr>
      <w:pStyle w:val="Stopka"/>
    </w:pPr>
  </w:p>
  <w:p w14:paraId="13136DAC" w14:textId="77777777" w:rsidR="00765031" w:rsidRPr="00210072" w:rsidRDefault="00765031" w:rsidP="002100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028C" w14:textId="77777777" w:rsidR="003A16A5" w:rsidRDefault="003A1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1F4A" w14:textId="77777777" w:rsidR="00F738EB" w:rsidRDefault="00F738EB" w:rsidP="00765031">
      <w:pPr>
        <w:spacing w:after="0" w:line="240" w:lineRule="auto"/>
      </w:pPr>
      <w:r>
        <w:separator/>
      </w:r>
    </w:p>
  </w:footnote>
  <w:footnote w:type="continuationSeparator" w:id="0">
    <w:p w14:paraId="484D4E00" w14:textId="77777777" w:rsidR="00F738EB" w:rsidRDefault="00F738EB" w:rsidP="0076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487F" w14:textId="1161BA96" w:rsidR="00765031" w:rsidRDefault="008B67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FDDA783" wp14:editId="3143CE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8815" cy="396875"/>
              <wp:effectExtent l="0" t="0" r="0" b="0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58815" cy="396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78EEE" w14:textId="77777777" w:rsidR="008B670D" w:rsidRDefault="008B670D" w:rsidP="008B670D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SYNERGY GROUP SP. Z O.O.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DA78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453.45pt;height:31.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P57QEAALUDAAAOAAAAZHJzL2Uyb0RvYy54bWysU8Fu2zAMvQ/YPwi6r046pM2MOEXWrrt0&#10;a4Fm6JmR5NibJWqiEjt/P0px0mG7DfNBsCjq8T3yaXEz2E7sTaAWXSWnFxMpjFOoW7et5Lf1/bu5&#10;FBTBaejQmUoeDMmb5ds3i96X5hIb7LQJgkEclb2vZBOjL4uCVGMs0AV64/iwxmAh8jZsCx2gZ3Tb&#10;FZeTyVXRY9A+oDJEHL07Hsplxq9ro+JjXZOJoqskc4t5DXndpLVYLqDcBvBNq0Ya8A8sLLSOi56h&#10;7iCC2IX2LyjbqoCEdbxQaAus61aZrIHVTCd/qHluwJushZtD/twm+n+w6uv+2T8FEYePOPAAswjy&#10;D6h+kHB424DbmlUI2DcGNBeeynM401sfPI81R9dmiJ90yz2epr4WvadyxE/zoJJSpU3/BTVfgV3E&#10;XG2og02t42YIpsBTOpwnw4hCcXB2PZvPpzMpFJ+9/3A1v57lElCebvtA8bNBK9JPJQNPPqPD/oFi&#10;YgPlKWWkltgcecVhM3BKorhBfWCSPTuikvRzB8Gw4J29RTYQq6wD2he23CpkmYl3gl0PLxD8WDsy&#10;66fu5IhMIFtDCwc2KdffGch2bLQ9dGI24W9UMyaPZI+o6S75Fbfrvs1KXnmOStgbWeDo42S+3/c5&#10;6/W1LX8BAAD//wMAUEsDBBQABgAIAAAAIQDAdFp02gAAAAQBAAAPAAAAZHJzL2Rvd25yZXYueG1s&#10;TI/NTsMwEITvSLyDtUjcqNNKjWiIU1X8SBy40Ib7Nl7iiHgdxdsmfXsMF7isNJrRzLfldva9OtMY&#10;u8AGlosMFHETbMetgfrwcncPKgqyxT4wGbhQhG11fVViYcPE73TeS6tSCccCDTiRodA6No48xkUY&#10;iJP3GUaPkuTYajvilMp9r1dZlmuPHacFhwM9Omq+9idvQMTulpf62cfXj/ntaXJZs8bamNubefcA&#10;SmiWvzD84Cd0qBLTMZzYRtUbSI/I703eJss3oI4G8tUadFXq//DVNwAAAP//AwBQSwECLQAUAAYA&#10;CAAAACEAtoM4kv4AAADhAQAAEwAAAAAAAAAAAAAAAAAAAAAAW0NvbnRlbnRfVHlwZXNdLnhtbFBL&#10;AQItABQABgAIAAAAIQA4/SH/1gAAAJQBAAALAAAAAAAAAAAAAAAAAC8BAABfcmVscy8ucmVsc1BL&#10;AQItABQABgAIAAAAIQCGCHP57QEAALUDAAAOAAAAAAAAAAAAAAAAAC4CAABkcnMvZTJvRG9jLnht&#10;bFBLAQItABQABgAIAAAAIQDAdFp02gAAAAQBAAAPAAAAAAAAAAAAAAAAAEcEAABkcnMvZG93bnJl&#10;di54bWxQSwUGAAAAAAQABADzAAAATgUAAAAA&#10;" o:allowincell="f" filled="f" stroked="f">
              <v:stroke joinstyle="round"/>
              <o:lock v:ext="edit" shapetype="t"/>
              <v:textbox style="mso-fit-shape-to-text:t">
                <w:txbxContent>
                  <w:p w14:paraId="67B78EEE" w14:textId="77777777" w:rsidR="008B670D" w:rsidRDefault="008B670D" w:rsidP="008B670D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SYNERGY GROUP SP. Z O.O.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5794" w14:textId="10F3E828" w:rsidR="00765031" w:rsidRDefault="008B67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5702A41" wp14:editId="5A1C76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8815" cy="396875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58815" cy="396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D5E5" w14:textId="77777777" w:rsidR="008B670D" w:rsidRDefault="008B670D" w:rsidP="008B670D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SYNERGY GROUP SP. Z O.O.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02A41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1" type="#_x0000_t202" style="position:absolute;margin-left:0;margin-top:0;width:453.45pt;height:31.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Xs8AEAALwDAAAOAAAAZHJzL2Uyb0RvYy54bWysk8Fu2zAMhu8D9g6C7quTDmkzI06Rtesu&#10;3VqgGXpmJDn2ZomaqMTO249SnHTYbsN8EGxK+vn9JL24GWwn9iZQi66S04uJFMYp1K3bVvLb+v7d&#10;XAqK4DR06EwlD4bkzfLtm0XvS3OJDXbaBMEijsreV7KJ0ZdFQaoxFugCvXG8WWOwEPkzbAsdoGd1&#10;2xWXk8lV0WPQPqAyRBy9O27KZdava6PiY12TiaKrJLPFvIa8btJaLBdQbgP4plUjBvwDhYXWcdKz&#10;1B1EELvQ/iVlWxWQsI4XCm2Bdd0qkz2wm+nkDzfPDXiTvXBxyJ/LRP9PVn3dP/unIOLwEQduYDZB&#10;/gHVDxIObxtwW7MKAfvGgObEU3kOZ7z1wXNbc3RthvhJt1zjaapr0XsqR/3UDyopZdr0X1DzFdhF&#10;zNmGOthUOi6GYATu0uHcGVYUioOz69l8Pp1JoXjv/Yer+fUsp4DydNsHip8NWpFeKhm481kd9g8U&#10;Ew2UpyMjWqI5csVhM4hWj9yJdIP6wKw9D0Yl6ecOgmHfO3uLPEdstg5oX3jyViG7TfhJfT28QPAj&#10;QmT4p+40GJkjT4gWDmwqgP7OQrbjedtDJ2YTfkZT4+GR+aia7pJfcdXu22zolXM0xCOSfY7jnGbw&#10;9+986vWnW/4CAAD//wMAUEsDBBQABgAIAAAAIQDAdFp02gAAAAQBAAAPAAAAZHJzL2Rvd25yZXYu&#10;eG1sTI/NTsMwEITvSLyDtUjcqNNKjWiIU1X8SBy40Ib7Nl7iiHgdxdsmfXsMF7isNJrRzLfldva9&#10;OtMYu8AGlosMFHETbMetgfrwcncPKgqyxT4wGbhQhG11fVViYcPE73TeS6tSCccCDTiRodA6No48&#10;xkUYiJP3GUaPkuTYajvilMp9r1dZlmuPHacFhwM9Omq+9idvQMTulpf62cfXj/ntaXJZs8bamNub&#10;efcASmiWvzD84Cd0qBLTMZzYRtUbSI/I703eJss3oI4G8tUadFXq//DVNwAAAP//AwBQSwECLQAU&#10;AAYACAAAACEAtoM4kv4AAADhAQAAEwAAAAAAAAAAAAAAAAAAAAAAW0NvbnRlbnRfVHlwZXNdLnht&#10;bFBLAQItABQABgAIAAAAIQA4/SH/1gAAAJQBAAALAAAAAAAAAAAAAAAAAC8BAABfcmVscy8ucmVs&#10;c1BLAQItABQABgAIAAAAIQA6pNXs8AEAALwDAAAOAAAAAAAAAAAAAAAAAC4CAABkcnMvZTJvRG9j&#10;LnhtbFBLAQItABQABgAIAAAAIQDAdFp02gAAAAQBAAAPAAAAAAAAAAAAAAAAAEoEAABkcnMvZG93&#10;bnJldi54bWxQSwUGAAAAAAQABADzAAAAUQUAAAAA&#10;" o:allowincell="f" filled="f" stroked="f">
              <v:stroke joinstyle="round"/>
              <o:lock v:ext="edit" shapetype="t"/>
              <v:textbox style="mso-fit-shape-to-text:t">
                <w:txbxContent>
                  <w:p w14:paraId="2F83D5E5" w14:textId="77777777" w:rsidR="008B670D" w:rsidRDefault="008B670D" w:rsidP="008B670D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SYNERGY GROUP SP. Z O.O.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E82B" w14:textId="77777777" w:rsidR="00765031" w:rsidRDefault="00000000">
    <w:pPr>
      <w:pStyle w:val="Nagwek"/>
    </w:pPr>
    <w:r>
      <w:rPr>
        <w:noProof/>
      </w:rPr>
      <w:pict w14:anchorId="3B11B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53.45pt;height:31.25pt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YNERGY GROUP SP. Z O.O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31"/>
    <w:rsid w:val="00095EB3"/>
    <w:rsid w:val="000B195B"/>
    <w:rsid w:val="000D2DE4"/>
    <w:rsid w:val="00126DA2"/>
    <w:rsid w:val="00142A4E"/>
    <w:rsid w:val="00145CAB"/>
    <w:rsid w:val="001A78FD"/>
    <w:rsid w:val="00210072"/>
    <w:rsid w:val="002A19E4"/>
    <w:rsid w:val="00313B2F"/>
    <w:rsid w:val="00387363"/>
    <w:rsid w:val="003A16A5"/>
    <w:rsid w:val="00483887"/>
    <w:rsid w:val="005908C6"/>
    <w:rsid w:val="0062455A"/>
    <w:rsid w:val="00625C4E"/>
    <w:rsid w:val="006609D3"/>
    <w:rsid w:val="006B3762"/>
    <w:rsid w:val="007118AC"/>
    <w:rsid w:val="00743C4D"/>
    <w:rsid w:val="00760E38"/>
    <w:rsid w:val="00765031"/>
    <w:rsid w:val="007A74B3"/>
    <w:rsid w:val="008B670D"/>
    <w:rsid w:val="008D159B"/>
    <w:rsid w:val="008F3F3D"/>
    <w:rsid w:val="00945BF8"/>
    <w:rsid w:val="00965648"/>
    <w:rsid w:val="009F68A5"/>
    <w:rsid w:val="00A15A65"/>
    <w:rsid w:val="00A975B8"/>
    <w:rsid w:val="00AC3524"/>
    <w:rsid w:val="00B20851"/>
    <w:rsid w:val="00B361DA"/>
    <w:rsid w:val="00B746A5"/>
    <w:rsid w:val="00BE6AE8"/>
    <w:rsid w:val="00C566B2"/>
    <w:rsid w:val="00C80E45"/>
    <w:rsid w:val="00C8386C"/>
    <w:rsid w:val="00CA6ADA"/>
    <w:rsid w:val="00CC64C1"/>
    <w:rsid w:val="00D01AF5"/>
    <w:rsid w:val="00D52101"/>
    <w:rsid w:val="00DB3743"/>
    <w:rsid w:val="00E2601C"/>
    <w:rsid w:val="00E9202D"/>
    <w:rsid w:val="00EF173F"/>
    <w:rsid w:val="00F738EB"/>
    <w:rsid w:val="00FA2D3C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7B10E"/>
  <w15:docId w15:val="{E34ECFDC-A924-46D3-8465-10AE9650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4B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031"/>
  </w:style>
  <w:style w:type="paragraph" w:styleId="Stopka">
    <w:name w:val="footer"/>
    <w:basedOn w:val="Normalny"/>
    <w:link w:val="StopkaZnak"/>
    <w:uiPriority w:val="99"/>
    <w:semiHidden/>
    <w:unhideWhenUsed/>
    <w:rsid w:val="0076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031"/>
  </w:style>
  <w:style w:type="paragraph" w:styleId="Tekstdymka">
    <w:name w:val="Balloon Text"/>
    <w:basedOn w:val="Normalny"/>
    <w:link w:val="TekstdymkaZnak"/>
    <w:uiPriority w:val="99"/>
    <w:semiHidden/>
    <w:unhideWhenUsed/>
    <w:rsid w:val="0076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5031"/>
    <w:rPr>
      <w:color w:val="5F5F5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65031"/>
    <w:rPr>
      <w:color w:val="919191" w:themeColor="followedHyperlink"/>
      <w:u w:val="single"/>
    </w:rPr>
  </w:style>
  <w:style w:type="paragraph" w:customStyle="1" w:styleId="western">
    <w:name w:val="western"/>
    <w:basedOn w:val="Normalny"/>
    <w:rsid w:val="00D0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.synergygroup@gmail.com?subject=zapytanie" TargetMode="External"/><Relationship Id="rId1" Type="http://schemas.openxmlformats.org/officeDocument/2006/relationships/hyperlink" Target="mailto:michal.synergygroup@gmail.com?subject=Zapytanie%20ofertowe" TargetMode="External"/></Relationships>
</file>

<file path=word/theme/theme1.xml><?xml version="1.0" encoding="utf-8"?>
<a:theme xmlns:a="http://schemas.openxmlformats.org/drawingml/2006/main" name="Techniczny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echniczny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mike .</cp:lastModifiedBy>
  <cp:revision>4</cp:revision>
  <cp:lastPrinted>2016-05-06T10:47:00Z</cp:lastPrinted>
  <dcterms:created xsi:type="dcterms:W3CDTF">2021-06-24T08:52:00Z</dcterms:created>
  <dcterms:modified xsi:type="dcterms:W3CDTF">2025-04-01T09:48:00Z</dcterms:modified>
</cp:coreProperties>
</file>